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876CA" w14:textId="77777777" w:rsidR="003B666F" w:rsidRPr="003B666F" w:rsidRDefault="003B666F" w:rsidP="003B666F">
      <w:pPr>
        <w:pStyle w:val="NoSpacing"/>
        <w:jc w:val="center"/>
        <w:rPr>
          <w:rFonts w:ascii="Arial" w:hAnsi="Arial" w:cs="Arial"/>
          <w:b/>
          <w:u w:val="single"/>
        </w:rPr>
      </w:pPr>
      <w:r w:rsidRPr="003B666F">
        <w:rPr>
          <w:rFonts w:ascii="Arial" w:hAnsi="Arial" w:cs="Arial"/>
          <w:b/>
          <w:u w:val="single"/>
        </w:rPr>
        <w:t>SELECTION CENTER LISTINGS</w:t>
      </w:r>
    </w:p>
    <w:p w14:paraId="3561CFF7" w14:textId="77777777" w:rsidR="003B666F" w:rsidRDefault="003B666F" w:rsidP="003B666F">
      <w:pPr>
        <w:pStyle w:val="NoSpacing"/>
        <w:jc w:val="center"/>
        <w:rPr>
          <w:rFonts w:ascii="Arial" w:hAnsi="Arial" w:cs="Arial"/>
          <w:b/>
        </w:rPr>
      </w:pPr>
    </w:p>
    <w:p w14:paraId="0474137F" w14:textId="53D9D771" w:rsidR="003B666F" w:rsidRDefault="003B666F" w:rsidP="003B666F">
      <w:pPr>
        <w:pStyle w:val="NoSpacing"/>
        <w:jc w:val="center"/>
        <w:rPr>
          <w:rFonts w:ascii="Arial" w:hAnsi="Arial" w:cs="Arial"/>
          <w:b/>
        </w:rPr>
      </w:pPr>
    </w:p>
    <w:p w14:paraId="15C0A212" w14:textId="77777777" w:rsidR="00D30695" w:rsidRDefault="00E30A71" w:rsidP="00E30A71">
      <w:pPr>
        <w:pStyle w:val="NoSpacing"/>
        <w:rPr>
          <w:rFonts w:ascii="Arial" w:hAnsi="Arial" w:cs="Arial"/>
          <w:b/>
        </w:rPr>
      </w:pPr>
      <w:r w:rsidRPr="00E30A71">
        <w:rPr>
          <w:rFonts w:ascii="Arial" w:hAnsi="Arial" w:cs="Arial"/>
          <w:b/>
        </w:rPr>
        <w:t xml:space="preserve">Assessments by </w:t>
      </w:r>
      <w:proofErr w:type="spellStart"/>
      <w:r w:rsidRPr="00E30A71">
        <w:rPr>
          <w:rFonts w:ascii="Arial" w:hAnsi="Arial" w:cs="Arial"/>
          <w:b/>
        </w:rPr>
        <w:t>GovSource</w:t>
      </w:r>
      <w:proofErr w:type="spellEnd"/>
    </w:p>
    <w:p w14:paraId="251FDCA5" w14:textId="56D3B122" w:rsidR="00E30A71" w:rsidRPr="00D30695" w:rsidRDefault="00D30695" w:rsidP="00E30A71">
      <w:pPr>
        <w:pStyle w:val="NoSpacing"/>
        <w:rPr>
          <w:rFonts w:ascii="Arial" w:hAnsi="Arial" w:cs="Arial"/>
          <w:b/>
        </w:rPr>
      </w:pPr>
      <w:r w:rsidRPr="00D30695">
        <w:rPr>
          <w:rFonts w:ascii="Arial" w:hAnsi="Arial" w:cs="Arial"/>
          <w:bCs/>
        </w:rPr>
        <w:t>4700</w:t>
      </w:r>
      <w:r w:rsidR="00E30A71" w:rsidRPr="00E30A71">
        <w:rPr>
          <w:rFonts w:ascii="Arial" w:hAnsi="Arial" w:cs="Arial"/>
          <w:bCs/>
        </w:rPr>
        <w:t xml:space="preserve"> Millenia Lakes Blvd Suite </w:t>
      </w:r>
      <w:r>
        <w:rPr>
          <w:rFonts w:ascii="Arial" w:hAnsi="Arial" w:cs="Arial"/>
          <w:bCs/>
        </w:rPr>
        <w:t>5</w:t>
      </w:r>
      <w:r w:rsidR="00E30A71" w:rsidRPr="00E30A71">
        <w:rPr>
          <w:rFonts w:ascii="Arial" w:hAnsi="Arial" w:cs="Arial"/>
          <w:bCs/>
        </w:rPr>
        <w:t>00</w:t>
      </w:r>
    </w:p>
    <w:p w14:paraId="5260713E" w14:textId="77777777" w:rsidR="00E30A71" w:rsidRPr="00E30A71" w:rsidRDefault="00E30A71" w:rsidP="00E30A71">
      <w:pPr>
        <w:pStyle w:val="NoSpacing"/>
        <w:rPr>
          <w:rFonts w:ascii="Arial" w:hAnsi="Arial" w:cs="Arial"/>
          <w:bCs/>
        </w:rPr>
      </w:pPr>
      <w:r w:rsidRPr="00E30A71">
        <w:rPr>
          <w:rFonts w:ascii="Arial" w:hAnsi="Arial" w:cs="Arial"/>
          <w:bCs/>
        </w:rPr>
        <w:t>Orlando, FL 32839</w:t>
      </w:r>
    </w:p>
    <w:p w14:paraId="58E5466B" w14:textId="02A53E5E" w:rsidR="00E30A71" w:rsidRPr="00E30A71" w:rsidRDefault="00E30A71" w:rsidP="00E30A71">
      <w:pPr>
        <w:pStyle w:val="NoSpacing"/>
        <w:rPr>
          <w:rFonts w:ascii="Arial" w:hAnsi="Arial" w:cs="Arial"/>
          <w:bCs/>
        </w:rPr>
      </w:pPr>
      <w:r w:rsidRPr="00E30A71">
        <w:rPr>
          <w:rFonts w:ascii="Arial" w:hAnsi="Arial" w:cs="Arial"/>
          <w:bCs/>
        </w:rPr>
        <w:t>Contact: EO</w:t>
      </w:r>
      <w:r w:rsidR="00D30695">
        <w:rPr>
          <w:rFonts w:ascii="Arial" w:hAnsi="Arial" w:cs="Arial"/>
          <w:bCs/>
        </w:rPr>
        <w:t>T Processing Team (Equivalency of Training</w:t>
      </w:r>
      <w:r w:rsidRPr="00E30A71">
        <w:rPr>
          <w:rFonts w:ascii="Arial" w:hAnsi="Arial" w:cs="Arial"/>
          <w:bCs/>
        </w:rPr>
        <w:t>)</w:t>
      </w:r>
    </w:p>
    <w:p w14:paraId="6ECB4A1D" w14:textId="5B883F4D" w:rsidR="00E30A71" w:rsidRDefault="00E30A71" w:rsidP="00E30A71">
      <w:pPr>
        <w:pStyle w:val="NoSpacing"/>
        <w:rPr>
          <w:rFonts w:ascii="Arial" w:hAnsi="Arial" w:cs="Arial"/>
          <w:bCs/>
        </w:rPr>
      </w:pPr>
      <w:r w:rsidRPr="00E30A71">
        <w:rPr>
          <w:rFonts w:ascii="Arial" w:hAnsi="Arial" w:cs="Arial"/>
          <w:bCs/>
        </w:rPr>
        <w:t xml:space="preserve">Email: </w:t>
      </w:r>
      <w:hyperlink r:id="rId7" w:history="1">
        <w:r w:rsidR="00D30695" w:rsidRPr="00784B0E">
          <w:rPr>
            <w:rStyle w:val="Hyperlink"/>
            <w:rFonts w:ascii="Arial" w:hAnsi="Arial" w:cs="Arial"/>
            <w:bCs/>
          </w:rPr>
          <w:t>eot@govsource.com</w:t>
        </w:r>
      </w:hyperlink>
    </w:p>
    <w:p w14:paraId="0BCA50AE" w14:textId="30778F70" w:rsidR="00D30695" w:rsidRDefault="00D30695" w:rsidP="00E30A71">
      <w:pPr>
        <w:pStyle w:val="NoSpacing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Website: </w:t>
      </w:r>
      <w:hyperlink r:id="rId8" w:history="1">
        <w:r w:rsidR="00A92E3B" w:rsidRPr="00784B0E">
          <w:rPr>
            <w:rStyle w:val="Hyperlink"/>
            <w:rFonts w:ascii="Arial" w:hAnsi="Arial" w:cs="Arial"/>
            <w:bCs/>
          </w:rPr>
          <w:t>https://govsource.com/eot/</w:t>
        </w:r>
      </w:hyperlink>
    </w:p>
    <w:p w14:paraId="07E7332C" w14:textId="01D5F9A0" w:rsidR="00E30A71" w:rsidRPr="00E30A71" w:rsidRDefault="00E30A71" w:rsidP="00E30A71">
      <w:pPr>
        <w:pStyle w:val="NoSpacing"/>
        <w:rPr>
          <w:rFonts w:ascii="Arial" w:hAnsi="Arial" w:cs="Arial"/>
          <w:bCs/>
        </w:rPr>
      </w:pPr>
      <w:r w:rsidRPr="00E30A71">
        <w:rPr>
          <w:rFonts w:ascii="Arial" w:hAnsi="Arial" w:cs="Arial"/>
          <w:bCs/>
        </w:rPr>
        <w:t>(888) 431-4422</w:t>
      </w:r>
    </w:p>
    <w:p w14:paraId="4BA2E38B" w14:textId="0A256125" w:rsidR="00E30A71" w:rsidRPr="00E30A71" w:rsidRDefault="00E30A71" w:rsidP="00E30A71">
      <w:pPr>
        <w:pStyle w:val="NoSpacing"/>
        <w:tabs>
          <w:tab w:val="left" w:pos="1890"/>
        </w:tabs>
        <w:rPr>
          <w:rFonts w:ascii="Arial" w:hAnsi="Arial" w:cs="Arial"/>
          <w:bCs/>
        </w:rPr>
      </w:pPr>
      <w:r w:rsidRPr="00E30A71">
        <w:rPr>
          <w:rFonts w:ascii="Arial" w:hAnsi="Arial" w:cs="Arial"/>
          <w:bCs/>
        </w:rPr>
        <w:t>Approximate Cost:</w:t>
      </w:r>
      <w:r>
        <w:rPr>
          <w:rFonts w:ascii="Arial" w:hAnsi="Arial" w:cs="Arial"/>
          <w:bCs/>
        </w:rPr>
        <w:tab/>
      </w:r>
      <w:r w:rsidRPr="00E30A71">
        <w:rPr>
          <w:rFonts w:ascii="Arial" w:hAnsi="Arial" w:cs="Arial"/>
          <w:bCs/>
        </w:rPr>
        <w:t xml:space="preserve">$195.00 - </w:t>
      </w:r>
      <w:r w:rsidR="00A92E3B">
        <w:rPr>
          <w:rFonts w:ascii="Arial" w:hAnsi="Arial" w:cs="Arial"/>
          <w:bCs/>
        </w:rPr>
        <w:t>Out of State Officer (Outside Florida)</w:t>
      </w:r>
      <w:r w:rsidRPr="00E30A71">
        <w:rPr>
          <w:rFonts w:ascii="Arial" w:hAnsi="Arial" w:cs="Arial"/>
          <w:bCs/>
        </w:rPr>
        <w:t xml:space="preserve"> Officer (Outside F</w:t>
      </w:r>
      <w:r w:rsidR="00D30695">
        <w:rPr>
          <w:rFonts w:ascii="Arial" w:hAnsi="Arial" w:cs="Arial"/>
          <w:bCs/>
        </w:rPr>
        <w:t>lorida</w:t>
      </w:r>
      <w:r w:rsidRPr="00E30A71">
        <w:rPr>
          <w:rFonts w:ascii="Arial" w:hAnsi="Arial" w:cs="Arial"/>
          <w:bCs/>
        </w:rPr>
        <w:t>)</w:t>
      </w:r>
    </w:p>
    <w:p w14:paraId="43002D0E" w14:textId="222DD12D" w:rsidR="00E30A71" w:rsidRPr="00E30A71" w:rsidRDefault="00E30A71" w:rsidP="00E30A71">
      <w:pPr>
        <w:pStyle w:val="NoSpacing"/>
        <w:ind w:firstLine="1890"/>
        <w:rPr>
          <w:rFonts w:ascii="Arial" w:hAnsi="Arial" w:cs="Arial"/>
          <w:bCs/>
        </w:rPr>
      </w:pPr>
      <w:r w:rsidRPr="00E30A71">
        <w:rPr>
          <w:rFonts w:ascii="Arial" w:hAnsi="Arial" w:cs="Arial"/>
          <w:bCs/>
        </w:rPr>
        <w:t>$1</w:t>
      </w:r>
      <w:r w:rsidR="00D30695">
        <w:rPr>
          <w:rFonts w:ascii="Arial" w:hAnsi="Arial" w:cs="Arial"/>
          <w:bCs/>
        </w:rPr>
        <w:t>95</w:t>
      </w:r>
      <w:r w:rsidRPr="00E30A71">
        <w:rPr>
          <w:rFonts w:ascii="Arial" w:hAnsi="Arial" w:cs="Arial"/>
          <w:bCs/>
        </w:rPr>
        <w:t xml:space="preserve">.00 </w:t>
      </w:r>
      <w:r w:rsidR="00D30695">
        <w:rPr>
          <w:rFonts w:ascii="Arial" w:hAnsi="Arial" w:cs="Arial"/>
          <w:bCs/>
        </w:rPr>
        <w:t>–</w:t>
      </w:r>
      <w:r w:rsidRPr="00E30A71">
        <w:rPr>
          <w:rFonts w:ascii="Arial" w:hAnsi="Arial" w:cs="Arial"/>
          <w:bCs/>
        </w:rPr>
        <w:t xml:space="preserve"> Federal</w:t>
      </w:r>
      <w:r w:rsidR="00D30695">
        <w:rPr>
          <w:rFonts w:ascii="Arial" w:hAnsi="Arial" w:cs="Arial"/>
          <w:bCs/>
        </w:rPr>
        <w:t xml:space="preserve"> Law Enforcement/U.S. </w:t>
      </w:r>
      <w:r w:rsidRPr="00E30A71">
        <w:rPr>
          <w:rFonts w:ascii="Arial" w:hAnsi="Arial" w:cs="Arial"/>
          <w:bCs/>
        </w:rPr>
        <w:t xml:space="preserve">Military </w:t>
      </w:r>
      <w:r w:rsidR="00D30695">
        <w:rPr>
          <w:rFonts w:ascii="Arial" w:hAnsi="Arial" w:cs="Arial"/>
          <w:bCs/>
        </w:rPr>
        <w:t>Police</w:t>
      </w:r>
    </w:p>
    <w:p w14:paraId="672AF62C" w14:textId="7C5E371F" w:rsidR="00C628B3" w:rsidRDefault="00E30A71" w:rsidP="00E30A71">
      <w:pPr>
        <w:pStyle w:val="NoSpacing"/>
        <w:ind w:firstLine="1980"/>
        <w:rPr>
          <w:rFonts w:ascii="Arial" w:hAnsi="Arial" w:cs="Arial"/>
          <w:bCs/>
        </w:rPr>
      </w:pPr>
      <w:r w:rsidRPr="00E30A71">
        <w:rPr>
          <w:rFonts w:ascii="Arial" w:hAnsi="Arial" w:cs="Arial"/>
          <w:bCs/>
        </w:rPr>
        <w:t xml:space="preserve">$45.00 – </w:t>
      </w:r>
      <w:r w:rsidR="00D30695">
        <w:rPr>
          <w:rFonts w:ascii="Arial" w:hAnsi="Arial" w:cs="Arial"/>
          <w:bCs/>
        </w:rPr>
        <w:t>Florida Re-Certification (4-8 Year Break in Service)</w:t>
      </w:r>
    </w:p>
    <w:p w14:paraId="16F9BC37" w14:textId="77777777" w:rsidR="00C628B3" w:rsidRDefault="00C628B3" w:rsidP="003B666F">
      <w:pPr>
        <w:pStyle w:val="NoSpacing"/>
        <w:jc w:val="center"/>
        <w:rPr>
          <w:rFonts w:ascii="Arial" w:hAnsi="Arial" w:cs="Arial"/>
          <w:b/>
        </w:rPr>
      </w:pPr>
    </w:p>
    <w:p w14:paraId="1A59D65D" w14:textId="77777777" w:rsidR="000B22FB" w:rsidRPr="003B666F" w:rsidRDefault="008662F0" w:rsidP="008662F0">
      <w:pPr>
        <w:pStyle w:val="NoSpacing"/>
        <w:rPr>
          <w:rFonts w:ascii="Arial" w:hAnsi="Arial" w:cs="Arial"/>
          <w:b/>
        </w:rPr>
      </w:pPr>
      <w:r w:rsidRPr="003B666F">
        <w:rPr>
          <w:rFonts w:ascii="Arial" w:hAnsi="Arial" w:cs="Arial"/>
          <w:b/>
        </w:rPr>
        <w:t>Brevard Police Testing and Selection Center</w:t>
      </w:r>
    </w:p>
    <w:p w14:paraId="0381634A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3865 North Wickham Road</w:t>
      </w:r>
    </w:p>
    <w:p w14:paraId="15CAB586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Building 8, Room 101E</w:t>
      </w:r>
    </w:p>
    <w:p w14:paraId="1CA28C88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Melbourne, Florida 32935</w:t>
      </w:r>
    </w:p>
    <w:p w14:paraId="22F5EF63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Contact: James Gibbens</w:t>
      </w:r>
    </w:p>
    <w:p w14:paraId="4FED625C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Email: </w:t>
      </w:r>
      <w:hyperlink r:id="rId9" w:history="1">
        <w:r w:rsidRPr="003B666F">
          <w:rPr>
            <w:rStyle w:val="Hyperlink"/>
            <w:rFonts w:ascii="Arial" w:hAnsi="Arial" w:cs="Arial"/>
          </w:rPr>
          <w:t>gibbensj@easternflorida.edu</w:t>
        </w:r>
      </w:hyperlink>
    </w:p>
    <w:p w14:paraId="60E34281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(321) 433-5639</w:t>
      </w:r>
    </w:p>
    <w:p w14:paraId="097B3BF6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(321) 259-0137 (FAX)</w:t>
      </w:r>
    </w:p>
    <w:p w14:paraId="57B811D3" w14:textId="0A2409A1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Approximate Cost: $350.00 – </w:t>
      </w:r>
      <w:r w:rsidR="00A92E3B">
        <w:rPr>
          <w:rFonts w:ascii="Arial" w:hAnsi="Arial" w:cs="Arial"/>
        </w:rPr>
        <w:t>Out of State Officer (Outside Florida)</w:t>
      </w:r>
    </w:p>
    <w:p w14:paraId="4B90B41A" w14:textId="0E29ADF5" w:rsidR="008662F0" w:rsidRPr="003B666F" w:rsidRDefault="003B666F" w:rsidP="008662F0">
      <w:pPr>
        <w:pStyle w:val="NoSpacing"/>
        <w:ind w:firstLine="171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8662F0" w:rsidRPr="003B666F">
        <w:rPr>
          <w:rFonts w:ascii="Arial" w:hAnsi="Arial" w:cs="Arial"/>
        </w:rPr>
        <w:t xml:space="preserve">$150.00 – </w:t>
      </w:r>
      <w:r w:rsidR="00A92E3B">
        <w:rPr>
          <w:rFonts w:ascii="Arial" w:hAnsi="Arial" w:cs="Arial"/>
        </w:rPr>
        <w:t>Florida Re-Certification (4-8 Year Break in Service)</w:t>
      </w:r>
    </w:p>
    <w:p w14:paraId="63392B7B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</w:p>
    <w:p w14:paraId="2345FE9A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  <w:b/>
        </w:rPr>
        <w:t>Broward College, Criminal Justice Institute</w:t>
      </w:r>
    </w:p>
    <w:p w14:paraId="4F452985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3501 Davie Road</w:t>
      </w:r>
    </w:p>
    <w:p w14:paraId="2B56A969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Davie, Florida 33314</w:t>
      </w:r>
    </w:p>
    <w:p w14:paraId="36ADEFAC" w14:textId="741674D5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Contact: </w:t>
      </w:r>
      <w:r w:rsidR="00803830">
        <w:rPr>
          <w:rFonts w:ascii="Arial" w:hAnsi="Arial" w:cs="Arial"/>
        </w:rPr>
        <w:t>Denise Warrick</w:t>
      </w:r>
    </w:p>
    <w:p w14:paraId="49D05ABF" w14:textId="7E1A3A00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Email: </w:t>
      </w:r>
      <w:hyperlink r:id="rId10" w:history="1">
        <w:r w:rsidR="00803830" w:rsidRPr="00D1743E">
          <w:rPr>
            <w:rStyle w:val="Hyperlink"/>
            <w:rFonts w:ascii="Arial" w:hAnsi="Arial" w:cs="Arial"/>
          </w:rPr>
          <w:t>dwarrick@broward.edu</w:t>
        </w:r>
      </w:hyperlink>
    </w:p>
    <w:p w14:paraId="5936333E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(954) 201-6429</w:t>
      </w:r>
    </w:p>
    <w:p w14:paraId="0F58B3E8" w14:textId="3821FE6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Approximate Cost: $295.00 – </w:t>
      </w:r>
      <w:r w:rsidR="00A92E3B">
        <w:rPr>
          <w:rFonts w:ascii="Arial" w:hAnsi="Arial" w:cs="Arial"/>
        </w:rPr>
        <w:t>Out of State Officer (Outside Florida)</w:t>
      </w:r>
      <w:r w:rsidRPr="003B666F">
        <w:rPr>
          <w:rFonts w:ascii="Arial" w:hAnsi="Arial" w:cs="Arial"/>
        </w:rPr>
        <w:t xml:space="preserve"> – as of 10/1/17</w:t>
      </w:r>
    </w:p>
    <w:p w14:paraId="58FA91B6" w14:textId="4B8231DA" w:rsidR="008662F0" w:rsidRPr="003B666F" w:rsidRDefault="0000062C" w:rsidP="0000062C">
      <w:pPr>
        <w:pStyle w:val="NoSpacing"/>
        <w:ind w:left="720" w:firstLine="720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    </w:t>
      </w:r>
      <w:r w:rsidR="003B666F">
        <w:rPr>
          <w:rFonts w:ascii="Arial" w:hAnsi="Arial" w:cs="Arial"/>
        </w:rPr>
        <w:t xml:space="preserve">    </w:t>
      </w:r>
      <w:r w:rsidRPr="003B666F">
        <w:rPr>
          <w:rFonts w:ascii="Arial" w:hAnsi="Arial" w:cs="Arial"/>
        </w:rPr>
        <w:t xml:space="preserve"> </w:t>
      </w:r>
      <w:r w:rsidR="008662F0" w:rsidRPr="003B666F">
        <w:rPr>
          <w:rFonts w:ascii="Arial" w:hAnsi="Arial" w:cs="Arial"/>
        </w:rPr>
        <w:t xml:space="preserve">$50.00 – </w:t>
      </w:r>
      <w:r w:rsidR="00A92E3B">
        <w:rPr>
          <w:rFonts w:ascii="Arial" w:hAnsi="Arial" w:cs="Arial"/>
        </w:rPr>
        <w:t>Florida Re-Certification (4-8 Year Break in Service)</w:t>
      </w:r>
    </w:p>
    <w:p w14:paraId="7A6BF387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</w:p>
    <w:p w14:paraId="1A6A88B1" w14:textId="77777777" w:rsidR="008662F0" w:rsidRPr="003B666F" w:rsidRDefault="008662F0" w:rsidP="008662F0">
      <w:pPr>
        <w:pStyle w:val="NoSpacing"/>
        <w:rPr>
          <w:rFonts w:ascii="Arial" w:hAnsi="Arial" w:cs="Arial"/>
          <w:b/>
        </w:rPr>
      </w:pPr>
      <w:r w:rsidRPr="003B666F">
        <w:rPr>
          <w:rFonts w:ascii="Arial" w:hAnsi="Arial" w:cs="Arial"/>
          <w:b/>
        </w:rPr>
        <w:t>Chipola College, Criminal Justice Training Center</w:t>
      </w:r>
    </w:p>
    <w:p w14:paraId="040AB184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3094 Indian Circle</w:t>
      </w:r>
    </w:p>
    <w:p w14:paraId="2948C5CF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Marianna, Florida 32446</w:t>
      </w:r>
    </w:p>
    <w:p w14:paraId="67D95A28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Contact: Steve Roddenberry</w:t>
      </w:r>
    </w:p>
    <w:p w14:paraId="1864A712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Email: </w:t>
      </w:r>
      <w:hyperlink r:id="rId11" w:history="1">
        <w:r w:rsidRPr="003B666F">
          <w:rPr>
            <w:rStyle w:val="Hyperlink"/>
            <w:rFonts w:ascii="Arial" w:hAnsi="Arial" w:cs="Arial"/>
          </w:rPr>
          <w:t>roddenberrys@chipola.edu</w:t>
        </w:r>
      </w:hyperlink>
    </w:p>
    <w:p w14:paraId="686A1EA6" w14:textId="77777777" w:rsidR="008662F0" w:rsidRPr="003B666F" w:rsidRDefault="008662F0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</w:t>
      </w:r>
      <w:r w:rsidR="00212918" w:rsidRPr="003B666F">
        <w:rPr>
          <w:rFonts w:ascii="Arial" w:hAnsi="Arial" w:cs="Arial"/>
        </w:rPr>
        <w:t>850) 718-2479</w:t>
      </w:r>
    </w:p>
    <w:p w14:paraId="4A26C096" w14:textId="51B207F2" w:rsidR="00212918" w:rsidRPr="003B666F" w:rsidRDefault="00212918" w:rsidP="008662F0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Approximate Cost: $200.00 – </w:t>
      </w:r>
      <w:r w:rsidR="00A92E3B">
        <w:rPr>
          <w:rFonts w:ascii="Arial" w:hAnsi="Arial" w:cs="Arial"/>
        </w:rPr>
        <w:t>Out of State Officer (Outside Florida)</w:t>
      </w:r>
    </w:p>
    <w:p w14:paraId="4BB7251D" w14:textId="31C97FCE" w:rsidR="00212918" w:rsidRPr="003B666F" w:rsidRDefault="003B666F" w:rsidP="00212918">
      <w:pPr>
        <w:pStyle w:val="NoSpacing"/>
        <w:ind w:firstLine="171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212918" w:rsidRPr="003B666F">
        <w:rPr>
          <w:rFonts w:ascii="Arial" w:hAnsi="Arial" w:cs="Arial"/>
        </w:rPr>
        <w:t xml:space="preserve">$50.00 – </w:t>
      </w:r>
      <w:r w:rsidR="00A92E3B">
        <w:rPr>
          <w:rFonts w:ascii="Arial" w:hAnsi="Arial" w:cs="Arial"/>
        </w:rPr>
        <w:t>Florida Re-Certification (4-8 Year Break in Service)</w:t>
      </w:r>
    </w:p>
    <w:p w14:paraId="449DEC1F" w14:textId="77777777" w:rsidR="00212918" w:rsidRDefault="00212918" w:rsidP="00212918">
      <w:pPr>
        <w:pStyle w:val="NoSpacing"/>
        <w:rPr>
          <w:rFonts w:ascii="Arial" w:hAnsi="Arial" w:cs="Arial"/>
        </w:rPr>
      </w:pPr>
    </w:p>
    <w:p w14:paraId="2908BED1" w14:textId="77777777" w:rsidR="00212918" w:rsidRPr="003B666F" w:rsidRDefault="00212918" w:rsidP="00212918">
      <w:pPr>
        <w:pStyle w:val="NoSpacing"/>
        <w:rPr>
          <w:rFonts w:ascii="Arial" w:hAnsi="Arial" w:cs="Arial"/>
          <w:b/>
        </w:rPr>
      </w:pPr>
      <w:r w:rsidRPr="003B666F">
        <w:rPr>
          <w:rFonts w:ascii="Arial" w:hAnsi="Arial" w:cs="Arial"/>
          <w:b/>
        </w:rPr>
        <w:t>Citrus County Public Safety Selection Center</w:t>
      </w:r>
    </w:p>
    <w:p w14:paraId="4F8D1704" w14:textId="77777777" w:rsidR="00212918" w:rsidRPr="003B666F" w:rsidRDefault="00212918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1201 W. Main Street</w:t>
      </w:r>
    </w:p>
    <w:p w14:paraId="72B8CC0B" w14:textId="77777777" w:rsidR="00212918" w:rsidRPr="003B666F" w:rsidRDefault="00212918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Inverness, Florida 34450</w:t>
      </w:r>
    </w:p>
    <w:p w14:paraId="3678A8CC" w14:textId="77777777" w:rsidR="00212918" w:rsidRPr="003B666F" w:rsidRDefault="00212918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Contact: Denise Barber</w:t>
      </w:r>
    </w:p>
    <w:p w14:paraId="4DF07C0A" w14:textId="77777777" w:rsidR="00212918" w:rsidRPr="003B666F" w:rsidRDefault="00212918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Email:</w:t>
      </w:r>
      <w:r w:rsidR="0000062C" w:rsidRPr="003B666F">
        <w:rPr>
          <w:rFonts w:ascii="Arial" w:hAnsi="Arial" w:cs="Arial"/>
        </w:rPr>
        <w:t xml:space="preserve"> </w:t>
      </w:r>
      <w:hyperlink r:id="rId12" w:history="1">
        <w:r w:rsidR="0000062C" w:rsidRPr="003B666F">
          <w:rPr>
            <w:rStyle w:val="Hyperlink"/>
            <w:rFonts w:ascii="Arial" w:hAnsi="Arial" w:cs="Arial"/>
          </w:rPr>
          <w:t>barberd@citrusschools.org</w:t>
        </w:r>
      </w:hyperlink>
      <w:r w:rsidR="0000062C" w:rsidRPr="003B666F">
        <w:rPr>
          <w:rFonts w:ascii="Arial" w:hAnsi="Arial" w:cs="Arial"/>
        </w:rPr>
        <w:t xml:space="preserve"> </w:t>
      </w:r>
    </w:p>
    <w:p w14:paraId="1DD374FC" w14:textId="77777777" w:rsidR="00212918" w:rsidRPr="003B666F" w:rsidRDefault="00212918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(352) 726-2430 ex. 43</w:t>
      </w:r>
      <w:r w:rsidR="0000062C" w:rsidRPr="003B666F">
        <w:rPr>
          <w:rFonts w:ascii="Arial" w:hAnsi="Arial" w:cs="Arial"/>
        </w:rPr>
        <w:t>52</w:t>
      </w:r>
    </w:p>
    <w:p w14:paraId="543BA9DC" w14:textId="132AC6D3" w:rsidR="00212918" w:rsidRPr="003B666F" w:rsidRDefault="00212918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Approximate Cost: $225.00 – </w:t>
      </w:r>
      <w:r w:rsidR="00A92E3B">
        <w:rPr>
          <w:rFonts w:ascii="Arial" w:hAnsi="Arial" w:cs="Arial"/>
        </w:rPr>
        <w:t>Out of State Officer (Outside Florida)</w:t>
      </w:r>
    </w:p>
    <w:p w14:paraId="0FF02D40" w14:textId="12618CBF" w:rsidR="00212918" w:rsidRPr="003B666F" w:rsidRDefault="0000062C" w:rsidP="0000062C">
      <w:pPr>
        <w:pStyle w:val="NoSpacing"/>
        <w:ind w:left="720" w:firstLine="720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    </w:t>
      </w:r>
      <w:r w:rsidR="003B666F">
        <w:rPr>
          <w:rFonts w:ascii="Arial" w:hAnsi="Arial" w:cs="Arial"/>
        </w:rPr>
        <w:t xml:space="preserve">    </w:t>
      </w:r>
      <w:r w:rsidRPr="003B666F">
        <w:rPr>
          <w:rFonts w:ascii="Arial" w:hAnsi="Arial" w:cs="Arial"/>
        </w:rPr>
        <w:t xml:space="preserve"> </w:t>
      </w:r>
      <w:r w:rsidR="00212918" w:rsidRPr="003B666F">
        <w:rPr>
          <w:rFonts w:ascii="Arial" w:hAnsi="Arial" w:cs="Arial"/>
        </w:rPr>
        <w:t xml:space="preserve">$75.00 – </w:t>
      </w:r>
      <w:r w:rsidR="00A92E3B">
        <w:rPr>
          <w:rFonts w:ascii="Arial" w:hAnsi="Arial" w:cs="Arial"/>
        </w:rPr>
        <w:t>Florida Re-Certification (4-8 Year Break in Service)</w:t>
      </w:r>
    </w:p>
    <w:p w14:paraId="0C0498F1" w14:textId="77777777" w:rsidR="003B666F" w:rsidRDefault="003B666F" w:rsidP="0000062C">
      <w:pPr>
        <w:pStyle w:val="NoSpacing"/>
        <w:ind w:left="720" w:firstLine="720"/>
        <w:rPr>
          <w:rFonts w:ascii="Arial" w:hAnsi="Arial" w:cs="Arial"/>
        </w:rPr>
      </w:pPr>
    </w:p>
    <w:p w14:paraId="57C4AA6A" w14:textId="77777777" w:rsidR="00450971" w:rsidRPr="003B666F" w:rsidRDefault="00450971" w:rsidP="00212918">
      <w:pPr>
        <w:pStyle w:val="NoSpacing"/>
        <w:rPr>
          <w:rFonts w:ascii="Arial" w:hAnsi="Arial" w:cs="Arial"/>
          <w:b/>
        </w:rPr>
      </w:pPr>
      <w:r w:rsidRPr="003B666F">
        <w:rPr>
          <w:rFonts w:ascii="Arial" w:hAnsi="Arial" w:cs="Arial"/>
          <w:b/>
        </w:rPr>
        <w:t>George Stone Criminal Justice Training Center</w:t>
      </w:r>
    </w:p>
    <w:p w14:paraId="2ECA7DAD" w14:textId="77777777" w:rsidR="00450971" w:rsidRPr="003B666F" w:rsidRDefault="00450971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2400 Longleaf Drive</w:t>
      </w:r>
    </w:p>
    <w:p w14:paraId="29441AA2" w14:textId="77777777" w:rsidR="00450971" w:rsidRPr="003B666F" w:rsidRDefault="00450971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Pensacola, Florida 32526</w:t>
      </w:r>
    </w:p>
    <w:p w14:paraId="34BE88F3" w14:textId="77777777" w:rsidR="00450971" w:rsidRPr="003B666F" w:rsidRDefault="00450971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Contact:  Mary Sumner (EOT Coordinator)</w:t>
      </w:r>
    </w:p>
    <w:p w14:paraId="0C98B2CA" w14:textId="77777777" w:rsidR="00450971" w:rsidRPr="003B666F" w:rsidRDefault="00450971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Email: </w:t>
      </w:r>
      <w:hyperlink r:id="rId13" w:history="1">
        <w:r w:rsidR="00834DE9" w:rsidRPr="003B666F">
          <w:rPr>
            <w:rStyle w:val="Hyperlink"/>
            <w:rFonts w:ascii="Arial" w:hAnsi="Arial" w:cs="Arial"/>
          </w:rPr>
          <w:t>msumner1@ecsdfl.us</w:t>
        </w:r>
      </w:hyperlink>
    </w:p>
    <w:p w14:paraId="590FA10F" w14:textId="77777777" w:rsidR="00450971" w:rsidRPr="003B666F" w:rsidRDefault="00450971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(850) 941-6200 ex2395</w:t>
      </w:r>
    </w:p>
    <w:p w14:paraId="47A2A6B3" w14:textId="683ACDBF" w:rsidR="00450971" w:rsidRPr="003B666F" w:rsidRDefault="00450971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Selection/Assessment approx. cost: $300.00 </w:t>
      </w:r>
      <w:r w:rsidR="00A92E3B">
        <w:rPr>
          <w:rFonts w:ascii="Arial" w:hAnsi="Arial" w:cs="Arial"/>
        </w:rPr>
        <w:t>Out of State Officer (Outside Florida)</w:t>
      </w:r>
      <w:r w:rsidRPr="003B666F">
        <w:rPr>
          <w:rFonts w:ascii="Arial" w:hAnsi="Arial" w:cs="Arial"/>
        </w:rPr>
        <w:t xml:space="preserve"> &amp; Federal</w:t>
      </w:r>
    </w:p>
    <w:p w14:paraId="45E1EA3B" w14:textId="77777777" w:rsidR="00506DA4" w:rsidRPr="003B666F" w:rsidRDefault="00506DA4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                                                          $100.00 Inactive Florida</w:t>
      </w:r>
    </w:p>
    <w:p w14:paraId="06E3C509" w14:textId="77777777" w:rsidR="00450971" w:rsidRPr="003B666F" w:rsidRDefault="00450971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HL-Proficiency check-off approx. cost: $500.00</w:t>
      </w:r>
    </w:p>
    <w:p w14:paraId="6B0A9773" w14:textId="77777777" w:rsidR="00450971" w:rsidRPr="003B666F" w:rsidRDefault="00450971" w:rsidP="00212918">
      <w:pPr>
        <w:pStyle w:val="NoSpacing"/>
        <w:rPr>
          <w:rFonts w:ascii="Arial" w:hAnsi="Arial" w:cs="Arial"/>
        </w:rPr>
      </w:pPr>
    </w:p>
    <w:p w14:paraId="7506AC2B" w14:textId="77777777" w:rsidR="00212918" w:rsidRPr="003B666F" w:rsidRDefault="00212918" w:rsidP="00212918">
      <w:pPr>
        <w:pStyle w:val="NoSpacing"/>
        <w:rPr>
          <w:rFonts w:ascii="Arial" w:hAnsi="Arial" w:cs="Arial"/>
          <w:b/>
        </w:rPr>
      </w:pPr>
      <w:r w:rsidRPr="003B666F">
        <w:rPr>
          <w:rFonts w:ascii="Arial" w:hAnsi="Arial" w:cs="Arial"/>
          <w:b/>
        </w:rPr>
        <w:t>Gulf Coast Criminal Justice Selection Center</w:t>
      </w:r>
    </w:p>
    <w:p w14:paraId="1C07F70B" w14:textId="77777777" w:rsidR="00212918" w:rsidRPr="003B666F" w:rsidRDefault="00212918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5230 West Highway 98</w:t>
      </w:r>
    </w:p>
    <w:p w14:paraId="789D1990" w14:textId="77777777" w:rsidR="00212918" w:rsidRPr="003B666F" w:rsidRDefault="00212918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Admin </w:t>
      </w:r>
      <w:proofErr w:type="spellStart"/>
      <w:r w:rsidRPr="003B666F">
        <w:rPr>
          <w:rFonts w:ascii="Arial" w:hAnsi="Arial" w:cs="Arial"/>
        </w:rPr>
        <w:t>Bldg</w:t>
      </w:r>
      <w:proofErr w:type="spellEnd"/>
      <w:r w:rsidRPr="003B666F">
        <w:rPr>
          <w:rFonts w:ascii="Arial" w:hAnsi="Arial" w:cs="Arial"/>
        </w:rPr>
        <w:t xml:space="preserve"> #231</w:t>
      </w:r>
    </w:p>
    <w:p w14:paraId="3DEAAED6" w14:textId="77777777" w:rsidR="00212918" w:rsidRPr="003B666F" w:rsidRDefault="00212918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Panama City, Florida 32401-1058</w:t>
      </w:r>
    </w:p>
    <w:p w14:paraId="6F421597" w14:textId="77777777" w:rsidR="00212918" w:rsidRPr="003B666F" w:rsidRDefault="00EC4AD9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Contact:</w:t>
      </w:r>
      <w:r w:rsidR="009F244C" w:rsidRPr="003B666F">
        <w:rPr>
          <w:rFonts w:ascii="Arial" w:hAnsi="Arial" w:cs="Arial"/>
        </w:rPr>
        <w:t xml:space="preserve"> Stephanie Driskill (coordinator)</w:t>
      </w:r>
    </w:p>
    <w:p w14:paraId="5543377E" w14:textId="77777777" w:rsidR="009F244C" w:rsidRPr="003B666F" w:rsidRDefault="009F244C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Email: </w:t>
      </w:r>
      <w:hyperlink r:id="rId14" w:history="1">
        <w:r w:rsidRPr="003B666F">
          <w:rPr>
            <w:rStyle w:val="Hyperlink"/>
            <w:rFonts w:ascii="Arial" w:hAnsi="Arial" w:cs="Arial"/>
          </w:rPr>
          <w:t>sdriskill@gulfcoast.edu</w:t>
        </w:r>
      </w:hyperlink>
    </w:p>
    <w:p w14:paraId="0EB4BD82" w14:textId="77777777" w:rsidR="009F244C" w:rsidRPr="003B666F" w:rsidRDefault="009F244C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(850) 769-1551 ex. 5608</w:t>
      </w:r>
    </w:p>
    <w:p w14:paraId="46D6EACF" w14:textId="77777777" w:rsidR="009F244C" w:rsidRPr="003B666F" w:rsidRDefault="009F244C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Contact: </w:t>
      </w:r>
      <w:r w:rsidR="009F53CF">
        <w:rPr>
          <w:rFonts w:ascii="Arial" w:hAnsi="Arial" w:cs="Arial"/>
        </w:rPr>
        <w:t>Daryl White Jr.</w:t>
      </w:r>
      <w:r w:rsidRPr="003B666F">
        <w:rPr>
          <w:rFonts w:ascii="Arial" w:hAnsi="Arial" w:cs="Arial"/>
        </w:rPr>
        <w:t xml:space="preserve"> (</w:t>
      </w:r>
      <w:r w:rsidR="00456A21" w:rsidRPr="003B666F">
        <w:rPr>
          <w:rFonts w:ascii="Arial" w:hAnsi="Arial" w:cs="Arial"/>
        </w:rPr>
        <w:t>M</w:t>
      </w:r>
      <w:r w:rsidRPr="003B666F">
        <w:rPr>
          <w:rFonts w:ascii="Arial" w:hAnsi="Arial" w:cs="Arial"/>
        </w:rPr>
        <w:t>anager)</w:t>
      </w:r>
    </w:p>
    <w:p w14:paraId="3DFAE516" w14:textId="77777777" w:rsidR="009F244C" w:rsidRPr="003B666F" w:rsidRDefault="009F244C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(850) 769-1551 ex. 5613</w:t>
      </w:r>
    </w:p>
    <w:p w14:paraId="5D334752" w14:textId="55BCD46E" w:rsidR="009F244C" w:rsidRPr="003B666F" w:rsidRDefault="009F244C" w:rsidP="00212918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Approximate Cost: $300.00 – </w:t>
      </w:r>
      <w:r w:rsidR="00A92E3B">
        <w:rPr>
          <w:rFonts w:ascii="Arial" w:hAnsi="Arial" w:cs="Arial"/>
        </w:rPr>
        <w:t>Out of State Officer (Outside Florida)</w:t>
      </w:r>
    </w:p>
    <w:p w14:paraId="1343F5D3" w14:textId="04498F33" w:rsidR="00BC799F" w:rsidRPr="003B666F" w:rsidRDefault="003B666F" w:rsidP="00450971">
      <w:pPr>
        <w:pStyle w:val="NoSpacing"/>
        <w:ind w:firstLine="1710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</w:t>
      </w:r>
      <w:r w:rsidR="009F244C" w:rsidRPr="003B666F">
        <w:rPr>
          <w:rFonts w:ascii="Arial" w:hAnsi="Arial" w:cs="Arial"/>
        </w:rPr>
        <w:t xml:space="preserve">$100.00 – </w:t>
      </w:r>
      <w:r w:rsidR="00A92E3B">
        <w:rPr>
          <w:rFonts w:ascii="Arial" w:hAnsi="Arial" w:cs="Arial"/>
        </w:rPr>
        <w:t>Florida Re-Certification (4-8 Year Break in Service)</w:t>
      </w:r>
      <w:r w:rsidR="009F244C" w:rsidRPr="003B666F">
        <w:rPr>
          <w:rFonts w:ascii="Arial" w:hAnsi="Arial" w:cs="Arial"/>
        </w:rPr>
        <w:t>/</w:t>
      </w:r>
      <w:r w:rsidR="00D224F8">
        <w:rPr>
          <w:rFonts w:ascii="Arial" w:hAnsi="Arial" w:cs="Arial"/>
        </w:rPr>
        <w:t>Federal Officer</w:t>
      </w:r>
    </w:p>
    <w:p w14:paraId="313A5BBF" w14:textId="77777777" w:rsidR="00BC799F" w:rsidRPr="003B666F" w:rsidRDefault="00BC799F" w:rsidP="009F244C">
      <w:pPr>
        <w:pStyle w:val="NoSpacing"/>
        <w:rPr>
          <w:rFonts w:ascii="Arial" w:hAnsi="Arial" w:cs="Arial"/>
          <w:b/>
        </w:rPr>
      </w:pPr>
    </w:p>
    <w:p w14:paraId="403FC036" w14:textId="77777777" w:rsidR="009F244C" w:rsidRPr="003B666F" w:rsidRDefault="009F244C" w:rsidP="009F244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  <w:b/>
        </w:rPr>
        <w:t>Indian River State College Criminal Justice Selection Center</w:t>
      </w:r>
    </w:p>
    <w:p w14:paraId="68BDAA90" w14:textId="77777777" w:rsidR="009F244C" w:rsidRPr="003B666F" w:rsidRDefault="009F244C" w:rsidP="009F244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3209 Virginia Avenue</w:t>
      </w:r>
    </w:p>
    <w:p w14:paraId="4F453313" w14:textId="77777777" w:rsidR="009F244C" w:rsidRPr="003B666F" w:rsidRDefault="009F244C" w:rsidP="009F244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Ft. Pierce, Florida 34981-5599</w:t>
      </w:r>
    </w:p>
    <w:p w14:paraId="2CC534CC" w14:textId="77777777" w:rsidR="009F244C" w:rsidRPr="003B666F" w:rsidRDefault="009F244C" w:rsidP="009F244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Contact: </w:t>
      </w:r>
      <w:r w:rsidR="00D77236">
        <w:rPr>
          <w:rFonts w:ascii="Arial" w:hAnsi="Arial" w:cs="Arial"/>
        </w:rPr>
        <w:t>Director Steven Gilbert</w:t>
      </w:r>
    </w:p>
    <w:p w14:paraId="2487483C" w14:textId="77777777" w:rsidR="009F244C" w:rsidRPr="003B666F" w:rsidRDefault="009F244C" w:rsidP="009F244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Email: </w:t>
      </w:r>
      <w:hyperlink r:id="rId15" w:history="1">
        <w:r w:rsidR="00D77236" w:rsidRPr="00F85221">
          <w:rPr>
            <w:rStyle w:val="Hyperlink"/>
            <w:rFonts w:ascii="Arial" w:hAnsi="Arial" w:cs="Arial"/>
          </w:rPr>
          <w:t>sgilbert2@irsc.edu</w:t>
        </w:r>
      </w:hyperlink>
      <w:r w:rsidR="00D77236">
        <w:rPr>
          <w:rFonts w:ascii="Arial" w:hAnsi="Arial" w:cs="Arial"/>
        </w:rPr>
        <w:t xml:space="preserve"> </w:t>
      </w:r>
    </w:p>
    <w:p w14:paraId="74EADC44" w14:textId="77777777" w:rsidR="009F244C" w:rsidRPr="003B666F" w:rsidRDefault="009F244C" w:rsidP="009F244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(772) 462-7943</w:t>
      </w:r>
    </w:p>
    <w:p w14:paraId="71111EED" w14:textId="77777777" w:rsidR="00450971" w:rsidRPr="003B666F" w:rsidRDefault="00450971" w:rsidP="009F244C">
      <w:pPr>
        <w:pStyle w:val="NoSpacing"/>
        <w:rPr>
          <w:rFonts w:ascii="Arial" w:hAnsi="Arial" w:cs="Arial"/>
        </w:rPr>
      </w:pPr>
    </w:p>
    <w:p w14:paraId="792671E4" w14:textId="77777777" w:rsidR="009F244C" w:rsidRPr="003B666F" w:rsidRDefault="009F244C" w:rsidP="009F244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  <w:b/>
        </w:rPr>
        <w:t>Lake Technical Center</w:t>
      </w:r>
    </w:p>
    <w:p w14:paraId="52EC3542" w14:textId="1A4ADEF8" w:rsidR="009F244C" w:rsidRPr="003B666F" w:rsidRDefault="009F244C" w:rsidP="009F244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1565 </w:t>
      </w:r>
      <w:r w:rsidR="00E35E1E">
        <w:rPr>
          <w:rFonts w:ascii="Arial" w:hAnsi="Arial" w:cs="Arial"/>
        </w:rPr>
        <w:t>Ken Brag Way</w:t>
      </w:r>
    </w:p>
    <w:p w14:paraId="4AC40183" w14:textId="77777777" w:rsidR="009F244C" w:rsidRPr="003B666F" w:rsidRDefault="00B429CE" w:rsidP="009F244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Tavares, Florida 32778</w:t>
      </w:r>
    </w:p>
    <w:p w14:paraId="5C7AE4F1" w14:textId="77777777" w:rsidR="00B429CE" w:rsidRPr="003B666F" w:rsidRDefault="00B429CE" w:rsidP="009F244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Contact: </w:t>
      </w:r>
      <w:r w:rsidR="009A37A0" w:rsidRPr="003B666F">
        <w:rPr>
          <w:rFonts w:ascii="Arial" w:hAnsi="Arial" w:cs="Arial"/>
        </w:rPr>
        <w:t>Monica Owens</w:t>
      </w:r>
    </w:p>
    <w:p w14:paraId="71ADD008" w14:textId="77777777" w:rsidR="009A37A0" w:rsidRPr="003B666F" w:rsidRDefault="008056F3" w:rsidP="009F244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Email: </w:t>
      </w:r>
      <w:hyperlink r:id="rId16" w:history="1">
        <w:r w:rsidR="009A37A0" w:rsidRPr="003B666F">
          <w:rPr>
            <w:rStyle w:val="Hyperlink"/>
            <w:rFonts w:ascii="Arial" w:hAnsi="Arial" w:cs="Arial"/>
          </w:rPr>
          <w:t>monica.owens@lcso.org</w:t>
        </w:r>
      </w:hyperlink>
      <w:r w:rsidR="009A37A0" w:rsidRPr="003B666F">
        <w:rPr>
          <w:rFonts w:ascii="Arial" w:hAnsi="Arial" w:cs="Arial"/>
        </w:rPr>
        <w:t xml:space="preserve"> </w:t>
      </w:r>
    </w:p>
    <w:p w14:paraId="3412C4FC" w14:textId="77777777" w:rsidR="00B429CE" w:rsidRPr="003B666F" w:rsidRDefault="008056F3" w:rsidP="009F244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(352) 742-6463 ex. 19</w:t>
      </w:r>
      <w:r w:rsidR="009A37A0" w:rsidRPr="003B666F">
        <w:rPr>
          <w:rFonts w:ascii="Arial" w:hAnsi="Arial" w:cs="Arial"/>
        </w:rPr>
        <w:t>13</w:t>
      </w:r>
    </w:p>
    <w:p w14:paraId="4F1BB79C" w14:textId="34072CDB" w:rsidR="008056F3" w:rsidRPr="003B666F" w:rsidRDefault="008056F3" w:rsidP="009F244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Approximate Cost: $210.00 – </w:t>
      </w:r>
      <w:r w:rsidR="00A92E3B">
        <w:rPr>
          <w:rFonts w:ascii="Arial" w:hAnsi="Arial" w:cs="Arial"/>
        </w:rPr>
        <w:t>Out of State Officer (Outside Florida)</w:t>
      </w:r>
    </w:p>
    <w:p w14:paraId="755FC11F" w14:textId="544DF19A" w:rsidR="008056F3" w:rsidRPr="003B666F" w:rsidRDefault="003B666F" w:rsidP="008056F3">
      <w:pPr>
        <w:pStyle w:val="NoSpacing"/>
        <w:ind w:firstLine="171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8056F3" w:rsidRPr="003B666F">
        <w:rPr>
          <w:rFonts w:ascii="Arial" w:hAnsi="Arial" w:cs="Arial"/>
        </w:rPr>
        <w:t xml:space="preserve">$60.00 – </w:t>
      </w:r>
      <w:r w:rsidR="00A92E3B">
        <w:rPr>
          <w:rFonts w:ascii="Arial" w:hAnsi="Arial" w:cs="Arial"/>
        </w:rPr>
        <w:t>Florida Re-Certification (4-8 Year Break in Service)</w:t>
      </w:r>
    </w:p>
    <w:p w14:paraId="675AE4DB" w14:textId="77777777" w:rsidR="008056F3" w:rsidRPr="003B666F" w:rsidRDefault="008056F3" w:rsidP="008056F3">
      <w:pPr>
        <w:pStyle w:val="NoSpacing"/>
        <w:rPr>
          <w:rFonts w:ascii="Arial" w:hAnsi="Arial" w:cs="Arial"/>
        </w:rPr>
      </w:pPr>
    </w:p>
    <w:p w14:paraId="250A8E89" w14:textId="77777777" w:rsidR="008056F3" w:rsidRPr="003B666F" w:rsidRDefault="008056F3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  <w:b/>
        </w:rPr>
        <w:t>Miami Dade College Criminal Justice Selection Center</w:t>
      </w:r>
    </w:p>
    <w:p w14:paraId="647BA43E" w14:textId="7A734C58" w:rsidR="008056F3" w:rsidRPr="003B666F" w:rsidRDefault="00C628B3" w:rsidP="008056F3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Not currently accepting new EOT applications.</w:t>
      </w:r>
    </w:p>
    <w:p w14:paraId="7658BF07" w14:textId="77777777" w:rsidR="00450971" w:rsidRPr="003B666F" w:rsidRDefault="00450971" w:rsidP="008056F3">
      <w:pPr>
        <w:pStyle w:val="NoSpacing"/>
        <w:rPr>
          <w:rFonts w:ascii="Arial" w:hAnsi="Arial" w:cs="Arial"/>
        </w:rPr>
      </w:pPr>
    </w:p>
    <w:p w14:paraId="7677C73C" w14:textId="77777777" w:rsidR="008056F3" w:rsidRPr="003B666F" w:rsidRDefault="008056F3" w:rsidP="008056F3">
      <w:pPr>
        <w:pStyle w:val="NoSpacing"/>
        <w:rPr>
          <w:rFonts w:ascii="Arial" w:hAnsi="Arial" w:cs="Arial"/>
          <w:b/>
        </w:rPr>
      </w:pPr>
      <w:r w:rsidRPr="003B666F">
        <w:rPr>
          <w:rFonts w:ascii="Arial" w:hAnsi="Arial" w:cs="Arial"/>
          <w:b/>
        </w:rPr>
        <w:t>Northeast Florida Criminal Justice Selection Center</w:t>
      </w:r>
    </w:p>
    <w:p w14:paraId="6C233F55" w14:textId="77777777" w:rsidR="008056F3" w:rsidRPr="003B666F" w:rsidRDefault="008056F3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4715 Capper Road</w:t>
      </w:r>
    </w:p>
    <w:p w14:paraId="1F418782" w14:textId="77777777" w:rsidR="008056F3" w:rsidRPr="003B666F" w:rsidRDefault="008056F3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Jacksonville, Florida 32218</w:t>
      </w:r>
    </w:p>
    <w:p w14:paraId="2FF841CC" w14:textId="5468AE56" w:rsidR="008056F3" w:rsidRPr="003B666F" w:rsidRDefault="008056F3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Contact: </w:t>
      </w:r>
      <w:r w:rsidR="00A92E3B">
        <w:rPr>
          <w:rFonts w:ascii="Arial" w:hAnsi="Arial" w:cs="Arial"/>
        </w:rPr>
        <w:t>Daniel Kenney</w:t>
      </w:r>
    </w:p>
    <w:p w14:paraId="6200F218" w14:textId="63C17DDE" w:rsidR="008056F3" w:rsidRPr="003B666F" w:rsidRDefault="008056F3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Email: </w:t>
      </w:r>
      <w:hyperlink r:id="rId17" w:history="1">
        <w:r w:rsidR="00A92E3B" w:rsidRPr="00784B0E">
          <w:rPr>
            <w:rStyle w:val="Hyperlink"/>
            <w:rFonts w:ascii="Open Sans" w:hAnsi="Open Sans" w:cs="Open Sans"/>
            <w:shd w:val="clear" w:color="auto" w:fill="FFFFFF"/>
          </w:rPr>
          <w:t>daniel.kenney@fscj.edu</w:t>
        </w:r>
      </w:hyperlink>
    </w:p>
    <w:p w14:paraId="59546B64" w14:textId="57864154" w:rsidR="008056F3" w:rsidRPr="003B666F" w:rsidRDefault="008056F3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(904) </w:t>
      </w:r>
      <w:r w:rsidR="00A92E3B">
        <w:rPr>
          <w:rFonts w:ascii="Arial" w:hAnsi="Arial" w:cs="Arial"/>
        </w:rPr>
        <w:t>713</w:t>
      </w:r>
      <w:r w:rsidRPr="003B666F">
        <w:rPr>
          <w:rFonts w:ascii="Arial" w:hAnsi="Arial" w:cs="Arial"/>
        </w:rPr>
        <w:t>-</w:t>
      </w:r>
      <w:r w:rsidR="00A92E3B">
        <w:rPr>
          <w:rFonts w:ascii="Arial" w:hAnsi="Arial" w:cs="Arial"/>
        </w:rPr>
        <w:t>4851</w:t>
      </w:r>
    </w:p>
    <w:p w14:paraId="16A8D204" w14:textId="379AEF1D" w:rsidR="008056F3" w:rsidRPr="003B666F" w:rsidRDefault="008056F3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Approximate Cost: $250.00 – </w:t>
      </w:r>
      <w:r w:rsidR="00A92E3B">
        <w:rPr>
          <w:rFonts w:ascii="Arial" w:hAnsi="Arial" w:cs="Arial"/>
        </w:rPr>
        <w:t>Out of State Officer (Outside Florida)</w:t>
      </w:r>
    </w:p>
    <w:p w14:paraId="658DB280" w14:textId="5A42A322" w:rsidR="008056F3" w:rsidRPr="003B666F" w:rsidRDefault="003B3508" w:rsidP="003B3508">
      <w:pPr>
        <w:pStyle w:val="NoSpacing"/>
        <w:ind w:left="720" w:firstLine="720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    </w:t>
      </w:r>
      <w:r w:rsidR="003B666F">
        <w:rPr>
          <w:rFonts w:ascii="Arial" w:hAnsi="Arial" w:cs="Arial"/>
        </w:rPr>
        <w:t xml:space="preserve">    </w:t>
      </w:r>
      <w:r w:rsidRPr="003B666F">
        <w:rPr>
          <w:rFonts w:ascii="Arial" w:hAnsi="Arial" w:cs="Arial"/>
        </w:rPr>
        <w:t xml:space="preserve"> $</w:t>
      </w:r>
      <w:r w:rsidR="008056F3" w:rsidRPr="003B666F">
        <w:rPr>
          <w:rFonts w:ascii="Arial" w:hAnsi="Arial" w:cs="Arial"/>
        </w:rPr>
        <w:t xml:space="preserve">50.00 – </w:t>
      </w:r>
      <w:r w:rsidR="00A92E3B">
        <w:rPr>
          <w:rFonts w:ascii="Arial" w:hAnsi="Arial" w:cs="Arial"/>
        </w:rPr>
        <w:t>Florida Re-Certification (4-8 Year Break in Service)</w:t>
      </w:r>
    </w:p>
    <w:p w14:paraId="0805CA8B" w14:textId="77777777" w:rsidR="003B3508" w:rsidRPr="003B666F" w:rsidRDefault="003B3508" w:rsidP="003B3508">
      <w:pPr>
        <w:pStyle w:val="NoSpacing"/>
        <w:rPr>
          <w:rFonts w:ascii="Arial" w:hAnsi="Arial" w:cs="Arial"/>
        </w:rPr>
      </w:pPr>
    </w:p>
    <w:p w14:paraId="6137FB81" w14:textId="77777777" w:rsidR="003B666F" w:rsidRPr="003B666F" w:rsidRDefault="003B666F" w:rsidP="008056F3">
      <w:pPr>
        <w:pStyle w:val="NoSpacing"/>
        <w:rPr>
          <w:rFonts w:ascii="Arial" w:hAnsi="Arial" w:cs="Arial"/>
          <w:b/>
        </w:rPr>
      </w:pPr>
    </w:p>
    <w:p w14:paraId="3BB868DE" w14:textId="77777777" w:rsidR="008056F3" w:rsidRPr="004A7FC4" w:rsidRDefault="008056F3" w:rsidP="008056F3">
      <w:pPr>
        <w:pStyle w:val="NoSpacing"/>
        <w:rPr>
          <w:rFonts w:ascii="Arial" w:hAnsi="Arial" w:cs="Arial"/>
        </w:rPr>
      </w:pPr>
      <w:r w:rsidRPr="004A7FC4">
        <w:rPr>
          <w:rFonts w:ascii="Arial" w:hAnsi="Arial" w:cs="Arial"/>
          <w:b/>
        </w:rPr>
        <w:t>Palm Beach State College, Criminal Justice Institute</w:t>
      </w:r>
    </w:p>
    <w:p w14:paraId="2C9BE0CB" w14:textId="77777777" w:rsidR="008056F3" w:rsidRPr="004A7FC4" w:rsidRDefault="008056F3" w:rsidP="008056F3">
      <w:pPr>
        <w:pStyle w:val="NoSpacing"/>
        <w:rPr>
          <w:rFonts w:ascii="Arial" w:hAnsi="Arial" w:cs="Arial"/>
        </w:rPr>
      </w:pPr>
      <w:r w:rsidRPr="004A7FC4">
        <w:rPr>
          <w:rFonts w:ascii="Arial" w:hAnsi="Arial" w:cs="Arial"/>
        </w:rPr>
        <w:t>4200 Congress Avenue MS36</w:t>
      </w:r>
    </w:p>
    <w:p w14:paraId="730BA4E8" w14:textId="77777777" w:rsidR="008056F3" w:rsidRPr="004A7FC4" w:rsidRDefault="008056F3" w:rsidP="008056F3">
      <w:pPr>
        <w:pStyle w:val="NoSpacing"/>
        <w:rPr>
          <w:rFonts w:ascii="Arial" w:hAnsi="Arial" w:cs="Arial"/>
        </w:rPr>
      </w:pPr>
      <w:r w:rsidRPr="004A7FC4">
        <w:rPr>
          <w:rFonts w:ascii="Arial" w:hAnsi="Arial" w:cs="Arial"/>
        </w:rPr>
        <w:t>Lake Worth, Florida 33461</w:t>
      </w:r>
    </w:p>
    <w:p w14:paraId="20C25E55" w14:textId="77777777" w:rsidR="008056F3" w:rsidRPr="004A7FC4" w:rsidRDefault="008056F3" w:rsidP="008056F3">
      <w:pPr>
        <w:pStyle w:val="NoSpacing"/>
        <w:rPr>
          <w:rFonts w:ascii="Arial" w:hAnsi="Arial" w:cs="Arial"/>
        </w:rPr>
      </w:pPr>
      <w:r w:rsidRPr="004A7FC4">
        <w:rPr>
          <w:rFonts w:ascii="Arial" w:hAnsi="Arial" w:cs="Arial"/>
        </w:rPr>
        <w:t>Contact: Christine Todaro</w:t>
      </w:r>
    </w:p>
    <w:p w14:paraId="5BA994B4" w14:textId="77777777" w:rsidR="008056F3" w:rsidRPr="004A7FC4" w:rsidRDefault="008056F3" w:rsidP="008056F3">
      <w:pPr>
        <w:pStyle w:val="NoSpacing"/>
        <w:rPr>
          <w:rFonts w:ascii="Arial" w:hAnsi="Arial" w:cs="Arial"/>
        </w:rPr>
      </w:pPr>
      <w:r w:rsidRPr="004A7FC4">
        <w:rPr>
          <w:rFonts w:ascii="Arial" w:hAnsi="Arial" w:cs="Arial"/>
        </w:rPr>
        <w:t xml:space="preserve">Email: </w:t>
      </w:r>
      <w:hyperlink r:id="rId18" w:history="1">
        <w:r w:rsidRPr="004A7FC4">
          <w:rPr>
            <w:rStyle w:val="Hyperlink"/>
            <w:rFonts w:ascii="Arial" w:hAnsi="Arial" w:cs="Arial"/>
          </w:rPr>
          <w:t>todaroc@palmbeachstate.edu</w:t>
        </w:r>
      </w:hyperlink>
    </w:p>
    <w:p w14:paraId="13BAB594" w14:textId="77777777" w:rsidR="008056F3" w:rsidRPr="004A7FC4" w:rsidRDefault="008056F3" w:rsidP="008056F3">
      <w:pPr>
        <w:pStyle w:val="NoSpacing"/>
        <w:rPr>
          <w:rFonts w:ascii="Arial" w:hAnsi="Arial" w:cs="Arial"/>
        </w:rPr>
      </w:pPr>
      <w:r w:rsidRPr="004A7FC4">
        <w:rPr>
          <w:rFonts w:ascii="Arial" w:hAnsi="Arial" w:cs="Arial"/>
        </w:rPr>
        <w:t>(561) 868-3908</w:t>
      </w:r>
    </w:p>
    <w:p w14:paraId="7CD4AFBA" w14:textId="77777777" w:rsidR="008056F3" w:rsidRPr="003B666F" w:rsidRDefault="008056F3" w:rsidP="008056F3">
      <w:pPr>
        <w:pStyle w:val="NoSpacing"/>
        <w:rPr>
          <w:rFonts w:ascii="Arial" w:hAnsi="Arial" w:cs="Arial"/>
        </w:rPr>
      </w:pPr>
      <w:r w:rsidRPr="004A7FC4">
        <w:rPr>
          <w:rFonts w:ascii="Arial" w:hAnsi="Arial" w:cs="Arial"/>
        </w:rPr>
        <w:t>Approximate Cost: Call college for exact fees</w:t>
      </w:r>
    </w:p>
    <w:p w14:paraId="06665EEC" w14:textId="77777777" w:rsidR="00450971" w:rsidRPr="003B666F" w:rsidRDefault="00450971" w:rsidP="008056F3">
      <w:pPr>
        <w:pStyle w:val="NoSpacing"/>
        <w:rPr>
          <w:rFonts w:ascii="Arial" w:hAnsi="Arial" w:cs="Arial"/>
        </w:rPr>
      </w:pPr>
    </w:p>
    <w:p w14:paraId="57DCFB0D" w14:textId="77777777" w:rsidR="008056F3" w:rsidRPr="003B666F" w:rsidRDefault="008056F3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  <w:b/>
        </w:rPr>
        <w:t>Pat Thomas Law Enforcement Academy</w:t>
      </w:r>
    </w:p>
    <w:p w14:paraId="5397F784" w14:textId="77777777" w:rsidR="008056F3" w:rsidRPr="003B666F" w:rsidRDefault="008056F3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75 College Drive, Suite 203</w:t>
      </w:r>
    </w:p>
    <w:p w14:paraId="07FF5BF9" w14:textId="77777777" w:rsidR="008056F3" w:rsidRPr="003B666F" w:rsidRDefault="008056F3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Havana, Florida 32333</w:t>
      </w:r>
    </w:p>
    <w:p w14:paraId="6A780AD7" w14:textId="473A3924" w:rsidR="008056F3" w:rsidRPr="003B666F" w:rsidRDefault="008056F3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Contact: </w:t>
      </w:r>
      <w:r w:rsidR="00256690">
        <w:rPr>
          <w:rFonts w:ascii="Arial" w:hAnsi="Arial" w:cs="Arial"/>
        </w:rPr>
        <w:t>Carla Chukes</w:t>
      </w:r>
    </w:p>
    <w:p w14:paraId="1A44BA77" w14:textId="61193978" w:rsidR="002F36DD" w:rsidRPr="003B666F" w:rsidRDefault="002F36DD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Email: </w:t>
      </w:r>
      <w:hyperlink r:id="rId19" w:history="1">
        <w:r w:rsidR="00256690" w:rsidRPr="00F2663B">
          <w:rPr>
            <w:rStyle w:val="Hyperlink"/>
            <w:rFonts w:ascii="Arial" w:hAnsi="Arial" w:cs="Arial"/>
          </w:rPr>
          <w:t>carla.chukes@tsc.fl.edu</w:t>
        </w:r>
      </w:hyperlink>
      <w:r w:rsidR="00C54D71" w:rsidRPr="003B666F">
        <w:rPr>
          <w:rStyle w:val="Hyperlink"/>
          <w:rFonts w:ascii="Arial" w:hAnsi="Arial" w:cs="Arial"/>
        </w:rPr>
        <w:t xml:space="preserve"> </w:t>
      </w:r>
    </w:p>
    <w:p w14:paraId="59B23155" w14:textId="77777777" w:rsidR="002F36DD" w:rsidRPr="003B666F" w:rsidRDefault="002F36DD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(850) 201-7992</w:t>
      </w:r>
    </w:p>
    <w:p w14:paraId="241B7C5F" w14:textId="5635EFB5" w:rsidR="002F36DD" w:rsidRPr="003B666F" w:rsidRDefault="002F36DD" w:rsidP="008056F3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Approximate Cost: $250.00 – </w:t>
      </w:r>
      <w:r w:rsidR="00A92E3B">
        <w:rPr>
          <w:rFonts w:ascii="Arial" w:hAnsi="Arial" w:cs="Arial"/>
        </w:rPr>
        <w:t>Out of State Officer (Outside Florida)</w:t>
      </w:r>
      <w:r w:rsidRPr="003B666F">
        <w:rPr>
          <w:rFonts w:ascii="Arial" w:hAnsi="Arial" w:cs="Arial"/>
        </w:rPr>
        <w:t xml:space="preserve"> or Federal Officer</w:t>
      </w:r>
    </w:p>
    <w:p w14:paraId="4D7F10F8" w14:textId="4CA61B00" w:rsidR="002F36DD" w:rsidRPr="003B666F" w:rsidRDefault="00A405CC" w:rsidP="00A405CC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                               </w:t>
      </w:r>
      <w:r w:rsidR="002F36DD" w:rsidRPr="003B666F">
        <w:rPr>
          <w:rFonts w:ascii="Arial" w:hAnsi="Arial" w:cs="Arial"/>
        </w:rPr>
        <w:t xml:space="preserve">$125.00 – </w:t>
      </w:r>
      <w:r w:rsidR="00A92E3B">
        <w:rPr>
          <w:rFonts w:ascii="Arial" w:hAnsi="Arial" w:cs="Arial"/>
        </w:rPr>
        <w:t>Florida Re-Certification (4-8 Year Break in Service)</w:t>
      </w:r>
    </w:p>
    <w:p w14:paraId="7E5900E7" w14:textId="77777777" w:rsidR="00BC799F" w:rsidRPr="003B666F" w:rsidRDefault="00BC799F" w:rsidP="002F36DD">
      <w:pPr>
        <w:pStyle w:val="NoSpacing"/>
        <w:rPr>
          <w:rFonts w:ascii="Arial" w:hAnsi="Arial" w:cs="Arial"/>
          <w:b/>
        </w:rPr>
      </w:pPr>
    </w:p>
    <w:p w14:paraId="37848851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  <w:b/>
        </w:rPr>
        <w:t>Police Applicant Screening Service</w:t>
      </w:r>
    </w:p>
    <w:p w14:paraId="726E6291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Allstate Center, Suite 135</w:t>
      </w:r>
    </w:p>
    <w:p w14:paraId="0FC83809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3200 34</w:t>
      </w:r>
      <w:r w:rsidRPr="003B666F">
        <w:rPr>
          <w:rFonts w:ascii="Arial" w:hAnsi="Arial" w:cs="Arial"/>
          <w:vertAlign w:val="superscript"/>
        </w:rPr>
        <w:t>th</w:t>
      </w:r>
      <w:r w:rsidRPr="003B666F">
        <w:rPr>
          <w:rFonts w:ascii="Arial" w:hAnsi="Arial" w:cs="Arial"/>
        </w:rPr>
        <w:t xml:space="preserve"> Street South</w:t>
      </w:r>
    </w:p>
    <w:p w14:paraId="0F1A5F5B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St. Petersburg, Florida 33711</w:t>
      </w:r>
    </w:p>
    <w:p w14:paraId="01C8CE60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Contact: Robyn Weir</w:t>
      </w:r>
    </w:p>
    <w:p w14:paraId="0FA1E1B7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Email: </w:t>
      </w:r>
      <w:hyperlink r:id="rId20" w:history="1">
        <w:r w:rsidR="00B343F8" w:rsidRPr="003B666F">
          <w:rPr>
            <w:rStyle w:val="Hyperlink"/>
            <w:rFonts w:ascii="Arial" w:hAnsi="Arial" w:cs="Arial"/>
          </w:rPr>
          <w:t>weir.robyn@spcollege.edu</w:t>
        </w:r>
      </w:hyperlink>
    </w:p>
    <w:p w14:paraId="505CDCBC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(727) 864-3822</w:t>
      </w:r>
    </w:p>
    <w:p w14:paraId="158CEC12" w14:textId="3A763460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Approximate Cost: $300.00 – </w:t>
      </w:r>
      <w:r w:rsidR="00A92E3B">
        <w:rPr>
          <w:rFonts w:ascii="Arial" w:hAnsi="Arial" w:cs="Arial"/>
        </w:rPr>
        <w:t>Out of State Officer (Outside Florida)</w:t>
      </w:r>
    </w:p>
    <w:p w14:paraId="5A4924DC" w14:textId="4DC10242" w:rsidR="002F36DD" w:rsidRPr="003B666F" w:rsidRDefault="003B666F" w:rsidP="002F36DD">
      <w:pPr>
        <w:pStyle w:val="NoSpacing"/>
        <w:ind w:firstLine="171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2F36DD" w:rsidRPr="003B666F">
        <w:rPr>
          <w:rFonts w:ascii="Arial" w:hAnsi="Arial" w:cs="Arial"/>
        </w:rPr>
        <w:t xml:space="preserve">$50.00 – </w:t>
      </w:r>
      <w:r w:rsidR="00A92E3B">
        <w:rPr>
          <w:rFonts w:ascii="Arial" w:hAnsi="Arial" w:cs="Arial"/>
        </w:rPr>
        <w:t>Florida Re-Certification (4-8 Year Break in Service)</w:t>
      </w:r>
    </w:p>
    <w:p w14:paraId="0ACCEDDD" w14:textId="77777777" w:rsidR="003B666F" w:rsidRPr="003B666F" w:rsidRDefault="003B666F" w:rsidP="002F36DD">
      <w:pPr>
        <w:pStyle w:val="NoSpacing"/>
        <w:rPr>
          <w:rFonts w:ascii="Arial" w:hAnsi="Arial" w:cs="Arial"/>
        </w:rPr>
      </w:pPr>
    </w:p>
    <w:p w14:paraId="72CDED61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  <w:b/>
        </w:rPr>
        <w:t>Polk State College</w:t>
      </w:r>
    </w:p>
    <w:p w14:paraId="6118A7FC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1251 Jim Keen Blvd</w:t>
      </w:r>
    </w:p>
    <w:p w14:paraId="09F1513B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Winter Haven, Florida 33880</w:t>
      </w:r>
    </w:p>
    <w:p w14:paraId="09C60061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Contact: Tommy Holland</w:t>
      </w:r>
    </w:p>
    <w:p w14:paraId="0C0948B5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Email: </w:t>
      </w:r>
      <w:hyperlink r:id="rId21" w:history="1">
        <w:r w:rsidR="00D3636D" w:rsidRPr="003B666F">
          <w:rPr>
            <w:rStyle w:val="Hyperlink"/>
            <w:rFonts w:ascii="Arial" w:hAnsi="Arial" w:cs="Arial"/>
          </w:rPr>
          <w:t>tholland@polk.edu</w:t>
        </w:r>
      </w:hyperlink>
    </w:p>
    <w:p w14:paraId="5B36F575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(863) 669-2914</w:t>
      </w:r>
    </w:p>
    <w:p w14:paraId="66738210" w14:textId="73A3FB1E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Approximate Cost: $200.00 – </w:t>
      </w:r>
      <w:r w:rsidR="00A92E3B">
        <w:rPr>
          <w:rFonts w:ascii="Arial" w:hAnsi="Arial" w:cs="Arial"/>
        </w:rPr>
        <w:t>Out of State Officer (Outside Florida)</w:t>
      </w:r>
    </w:p>
    <w:p w14:paraId="7851839D" w14:textId="5C111821" w:rsidR="002F36DD" w:rsidRPr="003B666F" w:rsidRDefault="003B666F" w:rsidP="002F36DD">
      <w:pPr>
        <w:pStyle w:val="NoSpacing"/>
        <w:ind w:firstLine="1710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2F36DD" w:rsidRPr="003B666F">
        <w:rPr>
          <w:rFonts w:ascii="Arial" w:hAnsi="Arial" w:cs="Arial"/>
        </w:rPr>
        <w:t xml:space="preserve">$50.00 – </w:t>
      </w:r>
      <w:r w:rsidR="00A92E3B">
        <w:rPr>
          <w:rFonts w:ascii="Arial" w:hAnsi="Arial" w:cs="Arial"/>
        </w:rPr>
        <w:t>Florida Re-Certification (4-8 Year Break in Service)</w:t>
      </w:r>
    </w:p>
    <w:p w14:paraId="77DF7568" w14:textId="77777777" w:rsidR="00C628B3" w:rsidRPr="003B666F" w:rsidRDefault="00C628B3" w:rsidP="002F36DD">
      <w:pPr>
        <w:pStyle w:val="NoSpacing"/>
        <w:rPr>
          <w:rFonts w:ascii="Arial" w:hAnsi="Arial" w:cs="Arial"/>
        </w:rPr>
      </w:pPr>
    </w:p>
    <w:p w14:paraId="261C9EB4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  <w:b/>
        </w:rPr>
        <w:t>Santa Fe College Institute of Public Safety</w:t>
      </w:r>
    </w:p>
    <w:p w14:paraId="33011F02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3737 NE 39</w:t>
      </w:r>
      <w:r w:rsidRPr="003B666F">
        <w:rPr>
          <w:rFonts w:ascii="Arial" w:hAnsi="Arial" w:cs="Arial"/>
          <w:vertAlign w:val="superscript"/>
        </w:rPr>
        <w:t>th</w:t>
      </w:r>
      <w:r w:rsidRPr="003B666F">
        <w:rPr>
          <w:rFonts w:ascii="Arial" w:hAnsi="Arial" w:cs="Arial"/>
        </w:rPr>
        <w:t xml:space="preserve"> Avenue</w:t>
      </w:r>
    </w:p>
    <w:p w14:paraId="4D0F4B5E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Gainesville, Florida 32609</w:t>
      </w:r>
    </w:p>
    <w:p w14:paraId="5ECB4577" w14:textId="3AE6FB36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Contact: </w:t>
      </w:r>
      <w:r w:rsidR="002E4813">
        <w:rPr>
          <w:rFonts w:ascii="Arial" w:hAnsi="Arial" w:cs="Arial"/>
        </w:rPr>
        <w:t>EOT Coordinator</w:t>
      </w:r>
    </w:p>
    <w:p w14:paraId="7F5451B7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>(352) 271-29</w:t>
      </w:r>
      <w:r w:rsidR="00623144" w:rsidRPr="003B666F">
        <w:rPr>
          <w:rFonts w:ascii="Arial" w:hAnsi="Arial" w:cs="Arial"/>
        </w:rPr>
        <w:t>44</w:t>
      </w:r>
    </w:p>
    <w:p w14:paraId="60CFCB5F" w14:textId="2A9FA9D5" w:rsidR="002F36DD" w:rsidRPr="003B666F" w:rsidRDefault="002F36DD" w:rsidP="002F36DD">
      <w:pPr>
        <w:pStyle w:val="NoSpacing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Approximate Cost: $200.00 – </w:t>
      </w:r>
      <w:r w:rsidR="00A92E3B">
        <w:rPr>
          <w:rFonts w:ascii="Arial" w:hAnsi="Arial" w:cs="Arial"/>
        </w:rPr>
        <w:t>Out of State Officer (Outside Florida)</w:t>
      </w:r>
    </w:p>
    <w:p w14:paraId="1EB9D8F3" w14:textId="68759048" w:rsidR="002F36DD" w:rsidRPr="003B666F" w:rsidRDefault="00623144" w:rsidP="00623144">
      <w:pPr>
        <w:pStyle w:val="NoSpacing"/>
        <w:ind w:left="720" w:firstLine="720"/>
        <w:rPr>
          <w:rFonts w:ascii="Arial" w:hAnsi="Arial" w:cs="Arial"/>
        </w:rPr>
      </w:pPr>
      <w:r w:rsidRPr="003B666F">
        <w:rPr>
          <w:rFonts w:ascii="Arial" w:hAnsi="Arial" w:cs="Arial"/>
        </w:rPr>
        <w:t xml:space="preserve">  </w:t>
      </w:r>
      <w:r w:rsidR="003B666F">
        <w:rPr>
          <w:rFonts w:ascii="Arial" w:hAnsi="Arial" w:cs="Arial"/>
        </w:rPr>
        <w:t xml:space="preserve">      </w:t>
      </w:r>
      <w:r w:rsidRPr="003B666F">
        <w:rPr>
          <w:rFonts w:ascii="Arial" w:hAnsi="Arial" w:cs="Arial"/>
        </w:rPr>
        <w:t xml:space="preserve"> </w:t>
      </w:r>
      <w:r w:rsidR="002F36DD" w:rsidRPr="003B666F">
        <w:rPr>
          <w:rFonts w:ascii="Arial" w:hAnsi="Arial" w:cs="Arial"/>
        </w:rPr>
        <w:t xml:space="preserve">$50.00 – </w:t>
      </w:r>
      <w:r w:rsidR="00A92E3B">
        <w:rPr>
          <w:rFonts w:ascii="Arial" w:hAnsi="Arial" w:cs="Arial"/>
        </w:rPr>
        <w:t>Florida Re-Certification (4-8 Year Break in Service)</w:t>
      </w:r>
    </w:p>
    <w:p w14:paraId="5AC4A928" w14:textId="77777777" w:rsidR="002F36DD" w:rsidRPr="003B666F" w:rsidRDefault="002F36DD" w:rsidP="002F36DD">
      <w:pPr>
        <w:pStyle w:val="NoSpacing"/>
        <w:rPr>
          <w:rFonts w:ascii="Arial" w:hAnsi="Arial" w:cs="Arial"/>
        </w:rPr>
      </w:pPr>
    </w:p>
    <w:sectPr w:rsidR="002F36DD" w:rsidRPr="003B666F" w:rsidSect="00A92E3B">
      <w:footerReference w:type="default" r:id="rId22"/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31065" w14:textId="77777777" w:rsidR="00495F3A" w:rsidRDefault="00495F3A" w:rsidP="005513E8">
      <w:pPr>
        <w:spacing w:after="0" w:line="240" w:lineRule="auto"/>
      </w:pPr>
      <w:r>
        <w:separator/>
      </w:r>
    </w:p>
  </w:endnote>
  <w:endnote w:type="continuationSeparator" w:id="0">
    <w:p w14:paraId="34E984D2" w14:textId="77777777" w:rsidR="00495F3A" w:rsidRDefault="00495F3A" w:rsidP="00551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836F1" w14:textId="75520882" w:rsidR="005513E8" w:rsidRDefault="005513E8">
    <w:pPr>
      <w:pStyle w:val="Footer"/>
    </w:pPr>
    <w:r>
      <w:t xml:space="preserve">Revised </w:t>
    </w:r>
    <w:r w:rsidR="002236C3">
      <w:t>5</w:t>
    </w:r>
    <w:r w:rsidR="00E30A71">
      <w:t>-</w:t>
    </w:r>
    <w:r w:rsidR="00256690">
      <w:t>2</w:t>
    </w:r>
    <w:r w:rsidR="002236C3">
      <w:t>2</w:t>
    </w:r>
    <w:r w:rsidR="00C628B3">
      <w:t>-</w:t>
    </w:r>
    <w:r w:rsidR="007B748D">
      <w:t>202</w:t>
    </w:r>
    <w:r w:rsidR="002236C3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04C44" w14:textId="77777777" w:rsidR="00495F3A" w:rsidRDefault="00495F3A" w:rsidP="005513E8">
      <w:pPr>
        <w:spacing w:after="0" w:line="240" w:lineRule="auto"/>
      </w:pPr>
      <w:r>
        <w:separator/>
      </w:r>
    </w:p>
  </w:footnote>
  <w:footnote w:type="continuationSeparator" w:id="0">
    <w:p w14:paraId="2AA00F3D" w14:textId="77777777" w:rsidR="00495F3A" w:rsidRDefault="00495F3A" w:rsidP="005513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2F0"/>
    <w:rsid w:val="0000062C"/>
    <w:rsid w:val="000B22FB"/>
    <w:rsid w:val="00120151"/>
    <w:rsid w:val="00121ACE"/>
    <w:rsid w:val="001705D1"/>
    <w:rsid w:val="00182772"/>
    <w:rsid w:val="001B6041"/>
    <w:rsid w:val="002002A3"/>
    <w:rsid w:val="00212918"/>
    <w:rsid w:val="002236C3"/>
    <w:rsid w:val="00256690"/>
    <w:rsid w:val="002E4813"/>
    <w:rsid w:val="002E5631"/>
    <w:rsid w:val="002F1B96"/>
    <w:rsid w:val="002F36DD"/>
    <w:rsid w:val="003B3508"/>
    <w:rsid w:val="003B666F"/>
    <w:rsid w:val="00450971"/>
    <w:rsid w:val="00456A21"/>
    <w:rsid w:val="00495F3A"/>
    <w:rsid w:val="004A7FC4"/>
    <w:rsid w:val="00506DA4"/>
    <w:rsid w:val="005513E8"/>
    <w:rsid w:val="00585831"/>
    <w:rsid w:val="0060538A"/>
    <w:rsid w:val="00605826"/>
    <w:rsid w:val="00620712"/>
    <w:rsid w:val="00623144"/>
    <w:rsid w:val="00636A75"/>
    <w:rsid w:val="007B748D"/>
    <w:rsid w:val="00803830"/>
    <w:rsid w:val="008056F3"/>
    <w:rsid w:val="00834DE9"/>
    <w:rsid w:val="0084524F"/>
    <w:rsid w:val="008662F0"/>
    <w:rsid w:val="009A37A0"/>
    <w:rsid w:val="009E43A9"/>
    <w:rsid w:val="009F244C"/>
    <w:rsid w:val="009F53CF"/>
    <w:rsid w:val="00A06713"/>
    <w:rsid w:val="00A405CC"/>
    <w:rsid w:val="00A92E3B"/>
    <w:rsid w:val="00AB21E8"/>
    <w:rsid w:val="00AB53D4"/>
    <w:rsid w:val="00AF3FE6"/>
    <w:rsid w:val="00B343F8"/>
    <w:rsid w:val="00B429CE"/>
    <w:rsid w:val="00BC799F"/>
    <w:rsid w:val="00C324E4"/>
    <w:rsid w:val="00C54D71"/>
    <w:rsid w:val="00C628B3"/>
    <w:rsid w:val="00C6586E"/>
    <w:rsid w:val="00CA1D69"/>
    <w:rsid w:val="00D224F8"/>
    <w:rsid w:val="00D30695"/>
    <w:rsid w:val="00D3636D"/>
    <w:rsid w:val="00D76958"/>
    <w:rsid w:val="00D77236"/>
    <w:rsid w:val="00DF6187"/>
    <w:rsid w:val="00E028DA"/>
    <w:rsid w:val="00E30A71"/>
    <w:rsid w:val="00E35E1E"/>
    <w:rsid w:val="00EB3324"/>
    <w:rsid w:val="00EC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406BD9"/>
  <w15:chartTrackingRefBased/>
  <w15:docId w15:val="{A16B78D0-083A-456E-BE46-FF3A06834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62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62F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662F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51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3E8"/>
  </w:style>
  <w:style w:type="paragraph" w:styleId="Footer">
    <w:name w:val="footer"/>
    <w:basedOn w:val="Normal"/>
    <w:link w:val="FooterChar"/>
    <w:uiPriority w:val="99"/>
    <w:unhideWhenUsed/>
    <w:rsid w:val="00551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3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vsource.com/eot/" TargetMode="External"/><Relationship Id="rId13" Type="http://schemas.openxmlformats.org/officeDocument/2006/relationships/hyperlink" Target="mailto:msumner1@ecsdfl.us" TargetMode="External"/><Relationship Id="rId18" Type="http://schemas.openxmlformats.org/officeDocument/2006/relationships/hyperlink" Target="mailto:todaroc@palmbeachstate.ed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tholland@polk.edu" TargetMode="External"/><Relationship Id="rId7" Type="http://schemas.openxmlformats.org/officeDocument/2006/relationships/hyperlink" Target="mailto:eot@govsource.com" TargetMode="External"/><Relationship Id="rId12" Type="http://schemas.openxmlformats.org/officeDocument/2006/relationships/hyperlink" Target="mailto:barberd@citrusschools.org" TargetMode="External"/><Relationship Id="rId17" Type="http://schemas.openxmlformats.org/officeDocument/2006/relationships/hyperlink" Target="mailto:daniel.kenney@fscj.edu" TargetMode="External"/><Relationship Id="rId2" Type="http://schemas.openxmlformats.org/officeDocument/2006/relationships/styles" Target="styles.xml"/><Relationship Id="rId16" Type="http://schemas.openxmlformats.org/officeDocument/2006/relationships/hyperlink" Target="mailto:monica.owens@lcso.org" TargetMode="External"/><Relationship Id="rId20" Type="http://schemas.openxmlformats.org/officeDocument/2006/relationships/hyperlink" Target="mailto:weir.robyn@spcollege.edu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roddenberrys@chipola.edu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sgilbert2@irsc.ed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dwarrick@broward.edu" TargetMode="External"/><Relationship Id="rId19" Type="http://schemas.openxmlformats.org/officeDocument/2006/relationships/hyperlink" Target="mailto:carla.chukes@tsc.fl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bbensj@easternflorida.edu" TargetMode="External"/><Relationship Id="rId14" Type="http://schemas.openxmlformats.org/officeDocument/2006/relationships/hyperlink" Target="mailto:sdriskill@gulfcoast.ed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B8F43-35CB-4386-9C0D-36978884A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Law Enforcement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Baker, Mitchell</dc:creator>
  <cp:keywords/>
  <dc:description/>
  <cp:lastModifiedBy>Baker, Terry</cp:lastModifiedBy>
  <cp:revision>2</cp:revision>
  <cp:lastPrinted>2026-05-22T16:01:00Z</cp:lastPrinted>
  <dcterms:created xsi:type="dcterms:W3CDTF">2026-05-26T13:11:00Z</dcterms:created>
  <dcterms:modified xsi:type="dcterms:W3CDTF">2026-05-26T13:11:00Z</dcterms:modified>
</cp:coreProperties>
</file>