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29DF" w14:textId="3798EC98" w:rsidR="0058556C" w:rsidRPr="0058556C" w:rsidRDefault="0058556C" w:rsidP="005855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556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Quick Reaction Force (QRF) Training</w:t>
      </w:r>
    </w:p>
    <w:p w14:paraId="74B3DBD9" w14:textId="25D696E2" w:rsidR="0058556C" w:rsidRPr="007C42FF" w:rsidRDefault="0058556C" w:rsidP="00AD636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42FF">
        <w:rPr>
          <w:rFonts w:ascii="Times New Roman" w:eastAsia="Times New Roman" w:hAnsi="Times New Roman" w:cs="Times New Roman"/>
          <w:sz w:val="24"/>
          <w:szCs w:val="24"/>
        </w:rPr>
        <w:t>QRF training will involve live fire course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>s where students are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working through crowds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 of people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and engaging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>targets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>.  The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will work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in two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>four-man elements providing an over watch detail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 when tasked with eliminating threats and communicating as a team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>There will be a lot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of moving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while engaging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targets and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dealing with the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challenges involved in a mass shooting scenario.  This course will also encompass </w:t>
      </w:r>
      <w:r w:rsidR="007C42FF" w:rsidRPr="007C42FF">
        <w:rPr>
          <w:rFonts w:ascii="Times New Roman" w:eastAsia="Times New Roman" w:hAnsi="Times New Roman" w:cs="Times New Roman"/>
          <w:sz w:val="24"/>
          <w:szCs w:val="24"/>
        </w:rPr>
        <w:t xml:space="preserve">rapid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>deployment</w:t>
      </w:r>
      <w:r w:rsidR="007C42FF" w:rsidRPr="007C42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>from a simulated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 vehicle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 xml:space="preserve">live fire training </w:t>
      </w:r>
      <w:r w:rsidR="00126649" w:rsidRPr="007C42FF">
        <w:rPr>
          <w:rFonts w:ascii="Times New Roman" w:eastAsia="Times New Roman" w:hAnsi="Times New Roman" w:cs="Times New Roman"/>
          <w:sz w:val="24"/>
          <w:szCs w:val="24"/>
        </w:rPr>
        <w:t xml:space="preserve">involving </w:t>
      </w:r>
      <w:r w:rsidR="007C42FF" w:rsidRPr="007C42FF">
        <w:rPr>
          <w:rFonts w:ascii="Times New Roman" w:eastAsia="Times New Roman" w:hAnsi="Times New Roman" w:cs="Times New Roman"/>
          <w:sz w:val="24"/>
          <w:szCs w:val="24"/>
        </w:rPr>
        <w:t>challenging their observation skills and decision making</w:t>
      </w:r>
      <w:r w:rsidRPr="007C42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07DF9" w14:textId="5359BD1B" w:rsidR="007C42FF" w:rsidRDefault="0058556C" w:rsidP="007C42FF">
      <w:pPr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58556C">
        <w:rPr>
          <w:rFonts w:ascii="Times New Roman" w:eastAsia="Times New Roman" w:hAnsi="Times New Roman" w:cs="Times New Roman"/>
          <w:sz w:val="24"/>
          <w:szCs w:val="24"/>
        </w:rPr>
        <w:t>​Student Requirements:</w:t>
      </w:r>
    </w:p>
    <w:p w14:paraId="537A4D2E" w14:textId="77777777" w:rsidR="007C42FF" w:rsidRPr="007C42FF" w:rsidRDefault="007C42FF" w:rsidP="007C42F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A1FA5B" w14:textId="6A204D19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 xml:space="preserve">andgun (100 rounds) </w:t>
      </w:r>
    </w:p>
    <w:p w14:paraId="6764B20A" w14:textId="308B469A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Rifle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sling 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>(200 rounds)</w:t>
      </w:r>
    </w:p>
    <w:p w14:paraId="22CAFF04" w14:textId="77777777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>ye protection</w:t>
      </w:r>
    </w:p>
    <w:p w14:paraId="398FB6D8" w14:textId="77777777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>ar protection</w:t>
      </w:r>
    </w:p>
    <w:p w14:paraId="30C22B7E" w14:textId="77777777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8556C" w:rsidRPr="007C42FF">
        <w:rPr>
          <w:rFonts w:ascii="Times New Roman" w:eastAsia="Times New Roman" w:hAnsi="Times New Roman" w:cs="Times New Roman"/>
          <w:sz w:val="24"/>
          <w:szCs w:val="24"/>
        </w:rPr>
        <w:t>elmet</w:t>
      </w:r>
    </w:p>
    <w:p w14:paraId="07D45E4C" w14:textId="77777777" w:rsid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Ballistic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</w:t>
      </w:r>
    </w:p>
    <w:p w14:paraId="78718F71" w14:textId="4CF6FBAC" w:rsidR="0058556C" w:rsidRPr="007C42FF" w:rsidRDefault="007C42FF" w:rsidP="007C42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Hydration</w:t>
      </w:r>
    </w:p>
    <w:p w14:paraId="337C9CDC" w14:textId="77777777" w:rsidR="00CB0F74" w:rsidRDefault="00CB0F74" w:rsidP="00CB0F7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6F86D0E" w14:textId="6B195282" w:rsidR="00CB0F74" w:rsidRPr="0058556C" w:rsidRDefault="00CB0F74" w:rsidP="00CB0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Tim Stanley at </w:t>
      </w:r>
      <w:hyperlink r:id="rId5" w:history="1">
        <w:r w:rsidRPr="009A08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timstanley@fdle.state.fl.us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scheduling</w:t>
      </w:r>
    </w:p>
    <w:p w14:paraId="000B28AA" w14:textId="77777777" w:rsidR="00CC2CD7" w:rsidRDefault="007C42FF"/>
    <w:sectPr w:rsidR="00CC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D052D"/>
    <w:multiLevelType w:val="multilevel"/>
    <w:tmpl w:val="668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C18F1"/>
    <w:multiLevelType w:val="hybridMultilevel"/>
    <w:tmpl w:val="1D98CFFC"/>
    <w:lvl w:ilvl="0" w:tplc="8E98E7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C1"/>
    <w:rsid w:val="00126649"/>
    <w:rsid w:val="00233DC1"/>
    <w:rsid w:val="00395836"/>
    <w:rsid w:val="0058556C"/>
    <w:rsid w:val="0077076F"/>
    <w:rsid w:val="007C42FF"/>
    <w:rsid w:val="00C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784"/>
  <w15:chartTrackingRefBased/>
  <w15:docId w15:val="{B28D4B7C-8CA8-42B4-AF11-868BE40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5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55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stanley@fdle.state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Bradley</dc:creator>
  <cp:keywords/>
  <dc:description/>
  <cp:lastModifiedBy>Hudson, Bradley</cp:lastModifiedBy>
  <cp:revision>5</cp:revision>
  <dcterms:created xsi:type="dcterms:W3CDTF">2024-04-05T17:44:00Z</dcterms:created>
  <dcterms:modified xsi:type="dcterms:W3CDTF">2024-04-05T18:28:00Z</dcterms:modified>
</cp:coreProperties>
</file>