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D6" w:rsidRDefault="00B70F43">
      <w:proofErr w:type="gramStart"/>
      <w:r>
        <w:t>Former US Attorney Jim Marsh.</w:t>
      </w:r>
      <w:proofErr w:type="gramEnd"/>
    </w:p>
    <w:p w:rsidR="00B70F43" w:rsidRDefault="00B70F43">
      <w:r>
        <w:t>Also, want to talk to the commissioner about FSA and FPCA representation</w:t>
      </w:r>
    </w:p>
    <w:p w:rsidR="00B70F43" w:rsidRDefault="00B70F43">
      <w:proofErr w:type="gramStart"/>
      <w:r>
        <w:t xml:space="preserve">Also, </w:t>
      </w:r>
      <w:proofErr w:type="spellStart"/>
      <w:r>
        <w:t>wante</w:t>
      </w:r>
      <w:proofErr w:type="spellEnd"/>
      <w:r>
        <w:t xml:space="preserve"> to talk to former Sheriff Dean of Marion county.</w:t>
      </w:r>
      <w:proofErr w:type="gramEnd"/>
    </w:p>
    <w:p w:rsidR="00B70F43" w:rsidRDefault="00B70F43">
      <w:r>
        <w:t>SM: Those all sound great. Pam Marsh would be great for the board.</w:t>
      </w:r>
    </w:p>
    <w:p w:rsidR="00B70F43" w:rsidRDefault="00B70F43">
      <w:r>
        <w:t>SM: Do you need any help from us facilitating this?</w:t>
      </w:r>
    </w:p>
    <w:p w:rsidR="00B70F43" w:rsidRDefault="00B70F43">
      <w:r>
        <w:t>KT: No, I want to talk to Commissioner Swearingen making sure he’s okay appointing people from FSA and FPCA and once we do that I can reach out to David Brand and Amy Mercer.</w:t>
      </w:r>
    </w:p>
    <w:p w:rsidR="00B70F43" w:rsidRDefault="00B70F43">
      <w:r>
        <w:t>KT: So if we do that that would give us a solid amount of members.</w:t>
      </w:r>
    </w:p>
    <w:p w:rsidR="00B70F43" w:rsidRDefault="00B70F43">
      <w:r>
        <w:t>BH: We wanted to know if you can make it to the Advisory Board meeting next week.</w:t>
      </w:r>
    </w:p>
    <w:p w:rsidR="00B70F43" w:rsidRDefault="00B70F43">
      <w:r>
        <w:t>KT: I would like to come to that.</w:t>
      </w:r>
    </w:p>
    <w:p w:rsidR="00B70F43" w:rsidRDefault="00B70F43">
      <w:r>
        <w:t>JP: Hi it’s Jim, I’m on now.</w:t>
      </w:r>
    </w:p>
    <w:p w:rsidR="00B70F43" w:rsidRDefault="00B70F43">
      <w:r>
        <w:t>JP: I thought about talking to former Sheriff Jim Coates but if we are already going to have a Sheriff on the board that might be overkill.</w:t>
      </w:r>
    </w:p>
    <w:p w:rsidR="00B70F43" w:rsidRDefault="00B70F43">
      <w:r>
        <w:t xml:space="preserve">KT: Well I haven’t spoken to Ed Dean yet, so if you want to talk to Jim Coates. </w:t>
      </w:r>
      <w:proofErr w:type="gramStart"/>
      <w:r>
        <w:t>And if FSA puts an active sheriff that would give us a current and former sheriff.</w:t>
      </w:r>
      <w:proofErr w:type="gramEnd"/>
    </w:p>
    <w:p w:rsidR="00B70F43" w:rsidRDefault="00B70F43"/>
    <w:p w:rsidR="00B67A6E" w:rsidRDefault="00B67A6E">
      <w:proofErr w:type="gramStart"/>
      <w:r>
        <w:t>Solicitation letter.</w:t>
      </w:r>
      <w:proofErr w:type="gramEnd"/>
    </w:p>
    <w:p w:rsidR="00B67A6E" w:rsidRDefault="00B67A6E">
      <w:bookmarkStart w:id="0" w:name="_GoBack"/>
      <w:bookmarkEnd w:id="0"/>
    </w:p>
    <w:p w:rsidR="00B67A6E" w:rsidRDefault="00B67A6E">
      <w:r>
        <w:t>KT: So once the letter is approved we can begin distributing them?</w:t>
      </w:r>
    </w:p>
    <w:p w:rsidR="00B67A6E" w:rsidRDefault="00B67A6E">
      <w:r>
        <w:t>CS: Yes.</w:t>
      </w:r>
    </w:p>
    <w:p w:rsidR="00B67A6E" w:rsidRDefault="00B67A6E">
      <w:r>
        <w:t>KT: And the mailing costs can be reimbursed by the Foundation?</w:t>
      </w:r>
    </w:p>
    <w:p w:rsidR="00B67A6E" w:rsidRDefault="00B67A6E">
      <w:r>
        <w:t>LGK: Yes, it’s a mass mailing and should be reimbursed.</w:t>
      </w:r>
    </w:p>
    <w:p w:rsidR="00B67A6E" w:rsidRDefault="00B67A6E">
      <w:r>
        <w:t>KT: Lisa do you know how they compiled that mailing list?</w:t>
      </w:r>
    </w:p>
    <w:p w:rsidR="00B67A6E" w:rsidRDefault="00B67A6E">
      <w:r>
        <w:t>LGK: I don’t.</w:t>
      </w:r>
    </w:p>
    <w:p w:rsidR="00B67A6E" w:rsidRDefault="00B67A6E">
      <w:r>
        <w:t>BH: I believe that information was compiled from FPCA and FSA.</w:t>
      </w:r>
    </w:p>
    <w:p w:rsidR="00B67A6E" w:rsidRDefault="00B67A6E"/>
    <w:p w:rsidR="00B67A6E" w:rsidRDefault="00B67A6E"/>
    <w:sectPr w:rsidR="00B6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43"/>
    <w:rsid w:val="00545430"/>
    <w:rsid w:val="00B67A6E"/>
    <w:rsid w:val="00B70F43"/>
    <w:rsid w:val="00B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Craig</dc:creator>
  <cp:lastModifiedBy>Schroeder, Craig</cp:lastModifiedBy>
  <cp:revision>1</cp:revision>
  <dcterms:created xsi:type="dcterms:W3CDTF">2018-03-19T19:12:00Z</dcterms:created>
  <dcterms:modified xsi:type="dcterms:W3CDTF">2018-03-23T20:59:00Z</dcterms:modified>
</cp:coreProperties>
</file>