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Alachua County DCS, Work Release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Patrick Abner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Facility Administrator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3371 NE 39th Avenue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32601</w:t>
            </w:r>
          </w:p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Apalachee Correctional Institute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Maddox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35 Apalachee Drive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Sneads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32460-4166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Baker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Ronnie Woodall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20706 US Highway 90 West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Sanderson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32087-2359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Bay Correctional Facility/GEO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Jesse Williams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5400 Bayline Drive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32404-5492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Bay County Sheriff's Office, Jail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Rick Anglin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5700 Star Lane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Blackwater River Correctional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Charles Maiorana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5914 Jeff Ates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32583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Bridges of America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Yolanda Dorsey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Human Resources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2145 Metrocenter Drive, Suite 350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32835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Central Florida Reception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Shellie Baker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7000 H C Kelley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32831-2518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Century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Kelly Watkins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400 Tedder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Century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32535-3659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Charlotte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Derek Snider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33123 Oil Well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Punta Gorda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33955-9701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Columbia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Randall Polk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216 S.E. Corrections Way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32025-2013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CoreCivic Citrus County Detention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 Rodriguez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2604 W. Woodland Ridge Drive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Lecanto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34461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Cross City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Shawn Swain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568 N.E. 255th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Cross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Dade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Ronnie Quinn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19000 S.W. 377th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33034-6409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DeSoto Correctional Institution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Mercado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13617 S.E. Highway 70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Arcadia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34266-7800</w:t>
            </w:r>
          </w:p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Escambia County Corrections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Powell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Corrections Director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6400 N W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32505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Escambia County Road Prison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Charles Snow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Commander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601 Highway 297-A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Cantonment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32533-5605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Everglades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Jason Hoskins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1599 S.W. 187th Avenue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33194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Civil Commitment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Donald Sawyer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Facility Administrator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13169 SE Highway 70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Arcadia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34266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Dept. of Corrections Office of Personnel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Todd Studley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Director of Human Resources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501 South Calhoun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32399-2500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State Hospital Security, DCF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Bryan T. Croft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1000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Chattahoochee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Franklin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Conner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1760 Highway 67 North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Carrabelle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32322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Gadsden Correctional Facility/MTC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Jerry Buscher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6044 Greensboro Highway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Quincy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32351-9100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Gadsden Re-Entry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Keyanna Clack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630 Opportunity Lane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32333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Graceville Correctional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Scott Middlebrooks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5168 Ezell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Graceville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"Scott" Payne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Ike Steele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Wewahitchka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32465-0010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County Detention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Hammond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1000 Cecil G. Costin Sr. Boulevard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St. Joe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32456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Hamilton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Paul Allen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10650 S.W. 46th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Jasper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32052-1360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Hernando Correctional Institution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Tamera Poynter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16415 Spring Hill Drive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Brooksville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34604-8167</w:t>
            </w:r>
          </w:p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Hernando County Detention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Cyrus Robinson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Bureau Commander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16425 Spring Hill Drive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Brooksville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34604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Holmes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Flores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3142 Thomas Drive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Bonifay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32425-0190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Heath Holland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5563 10th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Malone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32445-3144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 County Correctional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Jammie Jeter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2737 Pennsylvania Avenue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Marianna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Jefferson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Timothy Mills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1050 Big Joe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Monticello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32344-0430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City Correctional Facility/CCA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George Dedos Jimenez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7906 East US Highway 90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32055-6290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Christopher Edelen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19225 U.S. Highway 27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Clermont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34715-9025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Lancaster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Shannon Varnes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3449 S.W. State Road 26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Trenton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32693-5641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Lawtey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Barry Reddish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22298 NE County Road 200B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Lawtey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32508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Liberty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Walt Summers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11064 N.W. Dempsey Barron Rd.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Bristol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32321-9711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Lowell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Leslee Pippin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11120 N.W. Gainesville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34482-1479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Madison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Amelia Hill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382 Southwest MCI Way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Madison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32340-4430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Paul Kish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Pr="00412598" w:rsidRDefault="00A926C1" w:rsidP="00A609BE">
            <w:pPr>
              <w:ind w:left="144" w:right="144"/>
              <w:rPr>
                <w:rFonts w:ascii="Arial" w:hAnsi="Arial" w:cs="Arial"/>
                <w:noProof/>
              </w:rPr>
            </w:pPr>
            <w:r w:rsidRPr="00412598">
              <w:rPr>
                <w:rFonts w:ascii="Arial" w:hAnsi="Arial" w:cs="Arial"/>
                <w:noProof/>
              </w:rPr>
              <w:t>Post Office Box 158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3269 N.W. 105th St.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Lowell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32663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Martin Correctional Institution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Jeffrey Robinson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1150 S.W. Allapattah Road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Indiantown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34956-4397</w:t>
            </w:r>
          </w:p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Mayo Correctional Institution-Region II Annex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Timmy Robinson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8784 US Highway 27 West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Mayo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32066-3458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Miami-Dade Corrections &amp; Rehabilitation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Reyes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2525 N.W. 62nd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33147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Moore Haven Correctional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Mike Holm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69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Moore Haven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33471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River Correctional Institution (Temp. Closed)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Ronnie Woodall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8000 NW 80th Place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Raiford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Florida Evaluation &amp; Treatment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Henke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Major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1200 N.E. 55th Boulevard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32641-2759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Northwest Florida Reception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Scott Duvall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4455 Sam Mitchell Drive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32428-3597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Okaloosa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Kolodziej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3189 Colonel Greg Mallory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Crestview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32539-6708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Okaloosa County Dept. of Corrections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Nolan Weeks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1200 East James Lee Boulevard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Crestview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32539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Okeechobee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Charles Henson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3420 N.E. 168th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Okeechobee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34972-4824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County Corrections Dept.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Louis A. Quinones,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P. O. Box 4970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32802-4970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Osceola County Corrections Department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Yuberky Almonte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4200 Simpson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Kissimmee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34744-4455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Pasco County Corrections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Stacey Jenkins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Correctional Officer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20101 Central Blvd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Land O' Lakes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34637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Polk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Gillian Woodward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10800 Evans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Polk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33868-6925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Putnam Correctional Institution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Tiffany Knox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128 Yelvington Road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East Palatka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32131-2100</w:t>
            </w:r>
          </w:p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Reception &amp; Medical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Travis Lamb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628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Butler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32054-0628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Santa Rosa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Booker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5850 East Milton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32583-7914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Seminole County Correctional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Laura Berdard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211 Bush Blvd.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32773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Bay Correctional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Hamilton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 U.S. Highway 27 South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Bay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33493-2233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Florida Reception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Francisco Acosta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14000 N.W. 41st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Doral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33178-3003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Sumter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Colon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9544 County Road 476B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Bushnell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33513-0667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Suncoast Community Residential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Wanda Dunmore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Program Manager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10596 Gandy Boulevard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Petersburg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33702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Suwannee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Christopher Lane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5964 U.S. Highway 90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Live Oak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32060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Taylor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Mitchell Keen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8501 Hampton Springs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Perry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32348-8747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The Transition House-Dinsmore Facility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Jennifer Dellasanta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Operating Officer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3800 5th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Cloud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34769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Tomoka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Jared Cox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3950 Tiger Bay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32124-1098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Allen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P.O. Box 1000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Raiford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Volusia County Department of Corrections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Joseph DeMore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1354 Indian Lake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32124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Wakulla Correctional Institution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Gary Hewett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 Melaleuca Drive</w:t>
            </w:r>
          </w:p>
          <w:p w:rsidR="00A926C1" w:rsidRDefault="00A926C1" w:rsidP="008A46E2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Crawfordville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32327-4963</w:t>
            </w:r>
          </w:p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Walton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Tony Knight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691 Institution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DeFuniak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32433-1831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Walton County Department of Corrections/SO Jail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Donnie Clark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Major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796 Triple G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Defuniak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32433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Wellpath Florida Civil Commitment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Donald Sawyer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Facility Administrator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13619 S.E. Highway 70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Arcadia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34266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Wellpath South FL Evaluation &amp; Treatment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Salvatore Difede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 of Security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18680 S.W. 376th Street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33034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Wellpath Treasure Coast Forensic Treatment Center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Roland Peltier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Facility Administrator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96 S.W. Allapattah Road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Indiantown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34956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Zephyrhills Correctional Institution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Roger Hesters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Warden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2739 Gall Boulevard</w:t>
            </w:r>
          </w:p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Zephyrhills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33541-9701</w:t>
            </w: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A926C1" w:rsidTr="008A46E2">
        <w:trPr>
          <w:cantSplit/>
          <w:trHeight w:hRule="exact" w:val="1919"/>
        </w:trPr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26C1" w:rsidRPr="00DA3A10" w:rsidRDefault="00A926C1" w:rsidP="008A46E2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926C1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  <w:p w:rsidR="00A926C1" w:rsidRPr="00DA3A10" w:rsidRDefault="00A926C1" w:rsidP="002278CA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A926C1" w:rsidRPr="00DA3A10" w:rsidRDefault="00A926C1" w:rsidP="00DA3A10">
      <w:pPr>
        <w:ind w:left="144" w:right="144"/>
        <w:rPr>
          <w:vanish/>
        </w:rPr>
      </w:pPr>
    </w:p>
    <w:sectPr w:rsidR="00A926C1" w:rsidRPr="00DA3A10" w:rsidSect="008A46E2">
      <w:headerReference w:type="default" r:id="rId6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C1" w:rsidRDefault="00A926C1" w:rsidP="008A46E2">
      <w:pPr>
        <w:spacing w:after="0" w:line="240" w:lineRule="auto"/>
      </w:pPr>
      <w:r>
        <w:separator/>
      </w:r>
    </w:p>
  </w:endnote>
  <w:endnote w:type="continuationSeparator" w:id="0">
    <w:p w:rsidR="00A926C1" w:rsidRDefault="00A926C1" w:rsidP="008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C1" w:rsidRDefault="00A926C1" w:rsidP="008A46E2">
      <w:pPr>
        <w:spacing w:after="0" w:line="240" w:lineRule="auto"/>
      </w:pPr>
      <w:r>
        <w:separator/>
      </w:r>
    </w:p>
  </w:footnote>
  <w:footnote w:type="continuationSeparator" w:id="0">
    <w:p w:rsidR="00A926C1" w:rsidRDefault="00A926C1" w:rsidP="008A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54" w:rsidRPr="008A46E2" w:rsidRDefault="00C16E54" w:rsidP="006367C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8A46E2">
      <w:rPr>
        <w:rFonts w:ascii="Arial" w:hAnsi="Arial" w:cs="Arial"/>
      </w:rPr>
      <w:t>Correctional Facilities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placeholder/>
        <w:date w:fullDate="2024-03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609BE">
          <w:rPr>
            <w:rFonts w:ascii="Arial" w:hAnsi="Arial" w:cs="Arial"/>
          </w:rPr>
          <w:t>March 29, 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0"/>
    <w:rsid w:val="00151304"/>
    <w:rsid w:val="001516D0"/>
    <w:rsid w:val="001C47CF"/>
    <w:rsid w:val="002278CA"/>
    <w:rsid w:val="0039289A"/>
    <w:rsid w:val="00451983"/>
    <w:rsid w:val="00584672"/>
    <w:rsid w:val="006367CF"/>
    <w:rsid w:val="006B406D"/>
    <w:rsid w:val="008A46E2"/>
    <w:rsid w:val="00A52F8A"/>
    <w:rsid w:val="00A609BE"/>
    <w:rsid w:val="00A926C1"/>
    <w:rsid w:val="00AD31AB"/>
    <w:rsid w:val="00B443F9"/>
    <w:rsid w:val="00C16E54"/>
    <w:rsid w:val="00C34D98"/>
    <w:rsid w:val="00C83444"/>
    <w:rsid w:val="00CA7788"/>
    <w:rsid w:val="00D02B2B"/>
    <w:rsid w:val="00DA3A10"/>
    <w:rsid w:val="00E527E7"/>
    <w:rsid w:val="00EB6124"/>
    <w:rsid w:val="00F5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9BA30-9279-47F3-A524-291A6F9B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E2"/>
  </w:style>
  <w:style w:type="paragraph" w:styleId="Footer">
    <w:name w:val="footer"/>
    <w:basedOn w:val="Normal"/>
    <w:link w:val="FooterChar"/>
    <w:uiPriority w:val="99"/>
    <w:unhideWhenUsed/>
    <w:rsid w:val="008A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cp:lastPrinted>2020-09-03T20:32:00Z</cp:lastPrinted>
  <dcterms:created xsi:type="dcterms:W3CDTF">2024-03-29T17:36:00Z</dcterms:created>
  <dcterms:modified xsi:type="dcterms:W3CDTF">2024-03-29T17:37:00Z</dcterms:modified>
</cp:coreProperties>
</file>