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33074B" w14:paraId="02F26721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1C5133D5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723E3CA1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Broward College</w:t>
            </w:r>
          </w:p>
          <w:p w14:paraId="58A8ECEA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Institute for Public Safety</w:t>
            </w:r>
          </w:p>
          <w:p w14:paraId="6395B3BC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Wayne Boulier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Dean</w:t>
            </w:r>
          </w:p>
          <w:p w14:paraId="011D0E44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3501 SW Davie Road</w:t>
            </w:r>
          </w:p>
          <w:p w14:paraId="52B8E772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Davie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33314</w:t>
            </w:r>
          </w:p>
          <w:p w14:paraId="1A93E8B8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75393CA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C598806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31C40747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Broward County Sheriff's Office</w:t>
            </w:r>
          </w:p>
          <w:p w14:paraId="4857F201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Institute for Criminal Justice Studies</w:t>
            </w:r>
          </w:p>
          <w:p w14:paraId="70EBE794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Tammy McNeal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25200317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2601 West Broward Boulevard</w:t>
            </w:r>
          </w:p>
          <w:p w14:paraId="5823599A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Ft. Lauderdale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33312</w:t>
            </w:r>
          </w:p>
          <w:p w14:paraId="5F315763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3074B" w14:paraId="3945DB0E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286B21A0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30F5B94A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Chipola College</w:t>
            </w:r>
          </w:p>
          <w:p w14:paraId="5DD22545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Criminal Justice Training Center</w:t>
            </w:r>
          </w:p>
          <w:p w14:paraId="61ECBCA7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Jamie McAllister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520E44C8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3094 Indian Circle</w:t>
            </w:r>
          </w:p>
          <w:p w14:paraId="08719F00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Marianna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32446</w:t>
            </w:r>
          </w:p>
          <w:p w14:paraId="09ED7D86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6F52BD5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69F8663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20F34F1F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Citrus County Public Safety Training Center</w:t>
            </w:r>
          </w:p>
          <w:p w14:paraId="312F12DB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Michael Kanter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75F3370B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1201 W. Main Street</w:t>
            </w:r>
          </w:p>
          <w:p w14:paraId="0E9398E2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Inverness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34450</w:t>
            </w:r>
          </w:p>
          <w:p w14:paraId="4F5CE18E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3074B" w14:paraId="050C9B9B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47F17317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14D90C61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College of Central Florida</w:t>
            </w:r>
          </w:p>
          <w:p w14:paraId="65BCA29A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Criminal Justice Institute</w:t>
            </w:r>
          </w:p>
          <w:p w14:paraId="10B6E516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Kathleen Kelley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Interim Director</w:t>
            </w:r>
          </w:p>
          <w:p w14:paraId="537F2920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3001 SW College Road</w:t>
            </w:r>
          </w:p>
          <w:p w14:paraId="505989F0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Ocala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34474</w:t>
            </w:r>
          </w:p>
          <w:p w14:paraId="160DA9CF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5383A13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918B680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441E5744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College of the Florida Keys</w:t>
            </w:r>
          </w:p>
          <w:p w14:paraId="5B06B4D4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Institute for Public Safety</w:t>
            </w:r>
          </w:p>
          <w:p w14:paraId="2B53FCC9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Catherine Torres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501587B5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5901 College Road</w:t>
            </w:r>
          </w:p>
          <w:p w14:paraId="6503F8AD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Key West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33040-4397</w:t>
            </w:r>
          </w:p>
          <w:p w14:paraId="64680174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3074B" w14:paraId="2F2EB280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4FBA4254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378F731F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Criminal Justice Academy of Osceola</w:t>
            </w:r>
          </w:p>
          <w:p w14:paraId="1540479A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Guy Samuelson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5E07A287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501 Simpson Rd.</w:t>
            </w:r>
          </w:p>
          <w:p w14:paraId="65F30F19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Kissimmee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34744</w:t>
            </w:r>
          </w:p>
          <w:p w14:paraId="38972E2A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AD2D34F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5012D35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393003E0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Daytona State College</w:t>
            </w:r>
          </w:p>
          <w:p w14:paraId="02117601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School of Emergency Services</w:t>
            </w:r>
          </w:p>
          <w:p w14:paraId="72E8BEBB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Evan Doyle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65E9F8E1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1770 Technology Boulevard, Suite 107</w:t>
            </w:r>
          </w:p>
          <w:p w14:paraId="5BFDC4B3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Daytona Beach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32117</w:t>
            </w:r>
          </w:p>
          <w:p w14:paraId="316FF59F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3074B" w14:paraId="7BA9415B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2D8294E5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0596D81B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Department of Financial Services</w:t>
            </w:r>
          </w:p>
          <w:p w14:paraId="06ED3F28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Criminal Investigations Division Training Center</w:t>
            </w:r>
          </w:p>
          <w:p w14:paraId="569C8F9C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Karl Morgan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Acting Director</w:t>
            </w:r>
          </w:p>
          <w:p w14:paraId="4F3E48B6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200 East Gaines Street</w:t>
            </w:r>
          </w:p>
          <w:p w14:paraId="23783D52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32399</w:t>
            </w:r>
          </w:p>
          <w:p w14:paraId="56D5260A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A2130C3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6588E97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3E632A52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Eastern Florida State College</w:t>
            </w:r>
          </w:p>
          <w:p w14:paraId="7D5B622E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Public Safety Institute</w:t>
            </w:r>
          </w:p>
          <w:p w14:paraId="35D2691C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Steve Salvo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Dean</w:t>
            </w:r>
          </w:p>
          <w:p w14:paraId="64172E50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3865 North Wickham Road, Building 8</w:t>
            </w:r>
          </w:p>
          <w:p w14:paraId="6858966A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Melbourne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32935-2310</w:t>
            </w:r>
          </w:p>
          <w:p w14:paraId="298F5B2B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3074B" w14:paraId="31306654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273D3DDD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737B2039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Escambia County Sheriff's Office</w:t>
            </w:r>
          </w:p>
          <w:p w14:paraId="55901BD9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Training Academy</w:t>
            </w:r>
          </w:p>
          <w:p w14:paraId="14893877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Jeremy Small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6F47DE88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1700 W. Leonard Street</w:t>
            </w:r>
          </w:p>
          <w:p w14:paraId="3330F52D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Pensacola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32501</w:t>
            </w:r>
          </w:p>
          <w:p w14:paraId="783A9D3B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BAED11F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C9999A7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2BA8A490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Florida Dept of Corrections</w:t>
            </w:r>
          </w:p>
          <w:p w14:paraId="7FBDFCC1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Staff Development and Training</w:t>
            </w:r>
          </w:p>
          <w:p w14:paraId="36966D27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John DeBell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43E64084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501 South Calhoun Street</w:t>
            </w:r>
          </w:p>
          <w:p w14:paraId="7345EF80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32399-2500</w:t>
            </w:r>
          </w:p>
          <w:p w14:paraId="5D0202C0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3074B" w14:paraId="6411B27F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28D2718B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2C5AB0D9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Florida Dept of Law Enforcement</w:t>
            </w:r>
          </w:p>
          <w:p w14:paraId="2E3F3605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Bureau of Professional Development</w:t>
            </w:r>
          </w:p>
          <w:p w14:paraId="4A0838B4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Chris Johnson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387437E5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2331 Phillips Road</w:t>
            </w:r>
          </w:p>
          <w:p w14:paraId="5D91123F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32308</w:t>
            </w:r>
          </w:p>
          <w:p w14:paraId="2175F4B9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53A1E05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19E8439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194379D1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Florida Fish and Wildlife Conservation Commission</w:t>
            </w:r>
          </w:p>
          <w:p w14:paraId="4CA50B1C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Law Enforcement Training Center</w:t>
            </w:r>
          </w:p>
          <w:p w14:paraId="72A8163F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Barry Shaw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356A705D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75 College Drive, Suite 131</w:t>
            </w:r>
          </w:p>
          <w:p w14:paraId="4F6574D4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Havana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32333</w:t>
            </w:r>
          </w:p>
          <w:p w14:paraId="023FC914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15F98EC1" w14:textId="77777777" w:rsidR="0033074B" w:rsidRDefault="0033074B" w:rsidP="008E62AF">
      <w:pPr>
        <w:ind w:left="144" w:right="144"/>
        <w:rPr>
          <w:vanish/>
        </w:rPr>
        <w:sectPr w:rsidR="0033074B" w:rsidSect="0033074B">
          <w:headerReference w:type="default" r:id="rId7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33074B" w14:paraId="07CBC9C7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21E639B6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1840CC6B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Florida Gateway College</w:t>
            </w:r>
          </w:p>
          <w:p w14:paraId="08EEDB6C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Public Service Training Programs</w:t>
            </w:r>
          </w:p>
          <w:p w14:paraId="4E647AB3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William Busby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7FC41544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25030 US Hwy 90</w:t>
            </w:r>
          </w:p>
          <w:p w14:paraId="2070D5A7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Sanderson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32087</w:t>
            </w:r>
          </w:p>
          <w:p w14:paraId="23C13C90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73D326F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1C4A92A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409A65C2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Florida Highway Patrol</w:t>
            </w:r>
          </w:p>
          <w:p w14:paraId="7E3E9179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Training Academy</w:t>
            </w:r>
          </w:p>
          <w:p w14:paraId="415FD288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Kelly Hildreth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141C83C0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75 College Drive, Suite 221-FHP</w:t>
            </w:r>
          </w:p>
          <w:p w14:paraId="24F71626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Havana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32333</w:t>
            </w:r>
          </w:p>
          <w:p w14:paraId="36196887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3074B" w14:paraId="2702D894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30089CC1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55725A33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Florida Panhandle Technical College</w:t>
            </w:r>
          </w:p>
          <w:p w14:paraId="1EFB3850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Public Safety Institute</w:t>
            </w:r>
          </w:p>
          <w:p w14:paraId="26AC0A1D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Greg S. Hutching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310CC517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757 Hoyt Street</w:t>
            </w:r>
          </w:p>
          <w:p w14:paraId="51F1D2EE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Chipley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32428</w:t>
            </w:r>
          </w:p>
          <w:p w14:paraId="4535CA8E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BA8781D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914B1CC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39F5C0F7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George Stone Technical College</w:t>
            </w:r>
          </w:p>
          <w:p w14:paraId="23F8A61D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Criminal Justice Training Center</w:t>
            </w:r>
          </w:p>
          <w:p w14:paraId="15096CF8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Michael Simmons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25A6360B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2400 Longleaf Drive</w:t>
            </w:r>
          </w:p>
          <w:p w14:paraId="74741690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Pensacola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32526-8922</w:t>
            </w:r>
          </w:p>
          <w:p w14:paraId="249298F6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3074B" w14:paraId="3B045EF8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333B7CFC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0C369383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Gulf Coast State College</w:t>
            </w:r>
          </w:p>
          <w:p w14:paraId="24C5B267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CJ Training Academy / Division of Public Safety</w:t>
            </w:r>
          </w:p>
          <w:p w14:paraId="4F59DA88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Bruce Harber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45216753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5230 West U.S. Highway 98</w:t>
            </w:r>
          </w:p>
          <w:p w14:paraId="2D85C5C7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Panama City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32401-1041</w:t>
            </w:r>
          </w:p>
          <w:p w14:paraId="000128FB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78DD5D0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75061FC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51CBC495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Hillsborough Community College</w:t>
            </w:r>
          </w:p>
          <w:p w14:paraId="11415F46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Ybor City Campus Criminal Justice Institute</w:t>
            </w:r>
          </w:p>
          <w:p w14:paraId="13F0BD6D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John Meeks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159FAC88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2112 North 15th Street</w:t>
            </w:r>
          </w:p>
          <w:p w14:paraId="29AA9E25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Tampa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33065</w:t>
            </w:r>
          </w:p>
          <w:p w14:paraId="1181C8E3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3074B" w14:paraId="1E782E51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31BC13E8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17546D85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Hillsborough County Sheriff's Office</w:t>
            </w:r>
          </w:p>
          <w:p w14:paraId="1CFA50AC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Training Academy</w:t>
            </w:r>
          </w:p>
          <w:p w14:paraId="49F5A9A8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Damon Plonczynski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707A5D55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1409 North Falkenburg Road</w:t>
            </w:r>
          </w:p>
          <w:p w14:paraId="215B74C6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Tampa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33619</w:t>
            </w:r>
          </w:p>
          <w:p w14:paraId="4C9BA32D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9CFC79F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329E32D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78FCE29A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Indian River State College</w:t>
            </w:r>
          </w:p>
          <w:p w14:paraId="188E2310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Criminal Justice Institute</w:t>
            </w:r>
          </w:p>
          <w:p w14:paraId="1FE3E39F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Pierre Pacheco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04A01731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3209 Virginia Avenue</w:t>
            </w:r>
          </w:p>
          <w:p w14:paraId="0CA670C5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Fort Pierce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34981-5599</w:t>
            </w:r>
          </w:p>
          <w:p w14:paraId="6840F15B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3074B" w14:paraId="0573B25A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03958F61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1BAA2753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Lake Technical College</w:t>
            </w:r>
          </w:p>
          <w:p w14:paraId="69B35FA2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Institute of Public Safety</w:t>
            </w:r>
          </w:p>
          <w:p w14:paraId="2168CACE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Mike Bond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4C390B77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1565 Ken Bragg Way</w:t>
            </w:r>
          </w:p>
          <w:p w14:paraId="4379AAC6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Tavares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32778</w:t>
            </w:r>
          </w:p>
          <w:p w14:paraId="2D993FE7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B354FD1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743E907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034FA529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Lee Cty Sheriff's Office Criminal Justice Academy</w:t>
            </w:r>
          </w:p>
          <w:p w14:paraId="217FD3DD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Paul Cummins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3FEF8115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6570 Felix Romano Ave.</w:t>
            </w:r>
          </w:p>
          <w:p w14:paraId="6237CB28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Ft. Myers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33905</w:t>
            </w:r>
          </w:p>
          <w:p w14:paraId="1179B725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3074B" w14:paraId="7B7E403E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428DEB1B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59813E6D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Manatee Sheriff's Office</w:t>
            </w:r>
          </w:p>
          <w:p w14:paraId="4E44D0B6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Training Center</w:t>
            </w:r>
          </w:p>
          <w:p w14:paraId="4107AC49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Cary Chapman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5E694203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14490-B Harlee Road</w:t>
            </w:r>
          </w:p>
          <w:p w14:paraId="07165099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Palmetto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34221</w:t>
            </w:r>
          </w:p>
          <w:p w14:paraId="7E1EB972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BBD4FA2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8A4F88F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5BE03F6B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Manatee Technical College</w:t>
            </w:r>
          </w:p>
          <w:p w14:paraId="44EDD1EC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Criminal Justice Academy</w:t>
            </w:r>
          </w:p>
          <w:p w14:paraId="729B33B5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Jay Romine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471B92F3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Charles Wells Law Enforcement &amp; Allied Health Building, 5540 Lakewood Ranch Boulevard</w:t>
            </w:r>
          </w:p>
          <w:p w14:paraId="07E15936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Bradenton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34211</w:t>
            </w:r>
          </w:p>
          <w:p w14:paraId="6B28136E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3074B" w14:paraId="71399D78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35739045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2D7289C0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Miami Police Training Center</w:t>
            </w:r>
          </w:p>
          <w:p w14:paraId="1E1B46B2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Eric Gonzalez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1773DA22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400 NW 2nd Avenue, Room 327</w:t>
            </w:r>
          </w:p>
          <w:p w14:paraId="5283F80F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Miami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33128</w:t>
            </w:r>
          </w:p>
          <w:p w14:paraId="2BD029A6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BDA82BE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8D6B121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1F560D71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Miami-Dade</w:t>
            </w:r>
          </w:p>
          <w:p w14:paraId="434E6258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Public Safety Training Institute &amp; Research Center</w:t>
            </w:r>
          </w:p>
          <w:p w14:paraId="311FAFF3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Yolande Jacinthe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27ADB8EC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9601 NW 58th Street</w:t>
            </w:r>
          </w:p>
          <w:p w14:paraId="4E9BFFB0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Doral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33178</w:t>
            </w:r>
          </w:p>
          <w:p w14:paraId="51ACE77E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4A5AF67C" w14:textId="77777777" w:rsidR="0033074B" w:rsidRDefault="0033074B" w:rsidP="008E62AF">
      <w:pPr>
        <w:ind w:left="144" w:right="144"/>
        <w:rPr>
          <w:vanish/>
        </w:rPr>
        <w:sectPr w:rsidR="0033074B" w:rsidSect="0033074B">
          <w:headerReference w:type="default" r:id="rId8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33074B" w14:paraId="799CDF96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1EAED07C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3380EBEE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Miami-Dade College</w:t>
            </w:r>
          </w:p>
          <w:p w14:paraId="73E7DCDA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School of Justice</w:t>
            </w:r>
          </w:p>
          <w:p w14:paraId="21109DC5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Richard Clements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15814ABD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11380 NW 27th Avenue</w:t>
            </w:r>
          </w:p>
          <w:p w14:paraId="1C1CE2AB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Miami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33167-3418</w:t>
            </w:r>
          </w:p>
          <w:p w14:paraId="1B3081D4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EF17556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02F3D7C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2F567E56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North Florida College</w:t>
            </w:r>
          </w:p>
          <w:p w14:paraId="24397D3E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Public Safety Academy</w:t>
            </w:r>
          </w:p>
          <w:p w14:paraId="4C8666C6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Rick Davis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5B219D0F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325 NW Turner Davis Drive</w:t>
            </w:r>
          </w:p>
          <w:p w14:paraId="33932E34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Madison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32340</w:t>
            </w:r>
          </w:p>
          <w:p w14:paraId="30604DFE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3074B" w14:paraId="42BEEEF2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123A874A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6A64D6DB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Northeast Florida Criminal Justice Center</w:t>
            </w:r>
          </w:p>
          <w:p w14:paraId="39937982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Erica Weber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69A943EB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4715 Capper Road</w:t>
            </w:r>
          </w:p>
          <w:p w14:paraId="1D9F8A74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Jacksonville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32218</w:t>
            </w:r>
          </w:p>
          <w:p w14:paraId="0C8F5631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1EA454D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371A152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7946947D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Northwest Florida State College</w:t>
            </w:r>
          </w:p>
          <w:p w14:paraId="23BB671D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Criminal Justice Training Center</w:t>
            </w:r>
          </w:p>
          <w:p w14:paraId="676F85FF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Jo Culberson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3C7465E6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100 College Boulevard</w:t>
            </w:r>
          </w:p>
          <w:p w14:paraId="5875EF5C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Niceville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32578</w:t>
            </w:r>
          </w:p>
          <w:p w14:paraId="3F6C8F36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3074B" w14:paraId="3B048ACC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31E19C12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372D366E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Palm Beach State College</w:t>
            </w:r>
          </w:p>
          <w:p w14:paraId="5C8DF645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Criminal Justice Institute</w:t>
            </w:r>
          </w:p>
          <w:p w14:paraId="4D2DACE0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Vince Morton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6C4DF838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4200 Congress Avenue, MS-36</w:t>
            </w:r>
          </w:p>
          <w:p w14:paraId="06387D4D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Lake Worth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33461-4796</w:t>
            </w:r>
          </w:p>
          <w:p w14:paraId="402B9750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358B592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D3A9640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2BA30AE4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Pasco-Hernando State College</w:t>
            </w:r>
          </w:p>
          <w:p w14:paraId="28E5870D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Public Service Technology Center</w:t>
            </w:r>
          </w:p>
          <w:p w14:paraId="087AB65F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Jennie Jones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66B31A46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36727 Blanton Road, E-227</w:t>
            </w:r>
          </w:p>
          <w:p w14:paraId="0003DF60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Dade City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33523</w:t>
            </w:r>
          </w:p>
          <w:p w14:paraId="2F9D2797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3074B" w14:paraId="22FE2025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384D8B97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11F0E8FD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Polk State College</w:t>
            </w:r>
          </w:p>
          <w:p w14:paraId="6226F02C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Kenneth C. Thompson Institute of Public Safety</w:t>
            </w:r>
          </w:p>
          <w:p w14:paraId="0AD8C604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Shawn Hoobin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Captain</w:t>
            </w:r>
          </w:p>
          <w:p w14:paraId="39314EDC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1251 Jim Keene Blvd</w:t>
            </w:r>
          </w:p>
          <w:p w14:paraId="33AB2BBC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Winter Haven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33880</w:t>
            </w:r>
          </w:p>
          <w:p w14:paraId="48B98EA8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1A2A830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81AF528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2D3BD075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Santa Fe College</w:t>
            </w:r>
          </w:p>
          <w:p w14:paraId="6AB8D292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Institute of Public Safety</w:t>
            </w:r>
          </w:p>
          <w:p w14:paraId="4F732279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Jerry Hunter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0EFE6A54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3737 NE 39th Avenue</w:t>
            </w:r>
          </w:p>
          <w:p w14:paraId="5141E158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Gainesville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32609</w:t>
            </w:r>
          </w:p>
          <w:p w14:paraId="676EDC16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3074B" w14:paraId="457428E6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0A23F15A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1FEECF3B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Sarasota County Sheriff's Office</w:t>
            </w:r>
          </w:p>
          <w:p w14:paraId="2790D37E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Corrections Training Academy</w:t>
            </w:r>
          </w:p>
          <w:p w14:paraId="7A0E4011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Captain Jeff Vajdik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0FBCCE54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2020 Main Street</w:t>
            </w:r>
          </w:p>
          <w:p w14:paraId="5944339F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Sarasota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34234</w:t>
            </w:r>
          </w:p>
          <w:p w14:paraId="287D4310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88290A8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3F460AF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012E09BF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Seminole County Law Enforcement &amp; Corrections Academy</w:t>
            </w:r>
          </w:p>
          <w:p w14:paraId="5E3894B7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Carey Love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3BAE1064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100 Eslinger Way</w:t>
            </w:r>
          </w:p>
          <w:p w14:paraId="1FB79E74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Sanford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32773</w:t>
            </w:r>
          </w:p>
          <w:p w14:paraId="62467E9D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3074B" w14:paraId="7828877E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1451CD8F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21479DCD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Seminole State College</w:t>
            </w:r>
          </w:p>
          <w:p w14:paraId="537D7373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Center for Public Safety</w:t>
            </w:r>
          </w:p>
          <w:p w14:paraId="0EC2E28A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David Miller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657980DA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100 Weldon Boulevard</w:t>
            </w:r>
          </w:p>
          <w:p w14:paraId="0151184C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Sanford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32773-6199</w:t>
            </w:r>
          </w:p>
          <w:p w14:paraId="1F1DBAB5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29073D7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AB8EC64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73517C0F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Simpson Technical College</w:t>
            </w:r>
          </w:p>
          <w:p w14:paraId="18115372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Criminal Justice Academy</w:t>
            </w:r>
          </w:p>
          <w:p w14:paraId="6BBB09F6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Derek  Origon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Interim Director</w:t>
            </w:r>
          </w:p>
          <w:p w14:paraId="017A2280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17050 Spring Hill Drive</w:t>
            </w:r>
          </w:p>
          <w:p w14:paraId="458A2CFD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Brooksville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34604</w:t>
            </w:r>
          </w:p>
          <w:p w14:paraId="60ECD15B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3074B" w14:paraId="49B7F67F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45E2DB25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2AFDE359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South Florida State College</w:t>
            </w:r>
          </w:p>
          <w:p w14:paraId="69079D0E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Criminal Justice Academy</w:t>
            </w:r>
          </w:p>
          <w:p w14:paraId="6421061D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John McLaughin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61F4732E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600 West College Drive</w:t>
            </w:r>
          </w:p>
          <w:p w14:paraId="79F39415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Avon Park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33825</w:t>
            </w:r>
          </w:p>
          <w:p w14:paraId="1084EACF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630C05E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750C6B1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60E34765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Southwest Florida Public Service Academy</w:t>
            </w:r>
          </w:p>
          <w:p w14:paraId="0A36D865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Todd G. Everly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751840FA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4312 Michigan Avenue, Room #2-001</w:t>
            </w:r>
          </w:p>
          <w:p w14:paraId="3E81B00E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Fort Myers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33905</w:t>
            </w:r>
          </w:p>
          <w:p w14:paraId="104BDF08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31782FA5" w14:textId="77777777" w:rsidR="0033074B" w:rsidRDefault="0033074B" w:rsidP="008E62AF">
      <w:pPr>
        <w:ind w:left="144" w:right="144"/>
        <w:rPr>
          <w:vanish/>
        </w:rPr>
        <w:sectPr w:rsidR="0033074B" w:rsidSect="0033074B">
          <w:headerReference w:type="default" r:id="rId9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33074B" w14:paraId="7F03ADFD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6AC887AF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2A0A2E00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St. Johns River State College</w:t>
            </w:r>
          </w:p>
          <w:p w14:paraId="63937F5A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Criminal Justice Training Program</w:t>
            </w:r>
          </w:p>
          <w:p w14:paraId="2C89993B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Tim Adams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35C837BD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2990 College Drive</w:t>
            </w:r>
          </w:p>
          <w:p w14:paraId="5D0F1630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St. Augustine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32084</w:t>
            </w:r>
          </w:p>
          <w:p w14:paraId="26D3290C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DDA83A2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2F8A244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6775B7F5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St. Petersburg College</w:t>
            </w:r>
          </w:p>
          <w:p w14:paraId="2A1F271E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Southeastern Public Safety Institute</w:t>
            </w:r>
          </w:p>
          <w:p w14:paraId="082C8012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Dr. Matthew Liao-Troth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2E39E1AC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3200 34th Street South</w:t>
            </w:r>
          </w:p>
          <w:p w14:paraId="7D93409F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St. Petersburg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33711-3829</w:t>
            </w:r>
          </w:p>
          <w:p w14:paraId="15231C5C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3074B" w14:paraId="376A1B5D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4B36C86F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0FB4182E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Suncoast Technical College</w:t>
            </w:r>
          </w:p>
          <w:p w14:paraId="0B1045A0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Criminal Justice Academy</w:t>
            </w:r>
          </w:p>
          <w:p w14:paraId="0A4BC559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Sandy Hotwagner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17DE9FFB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4748 Beneva Road, Bldg. 85</w:t>
            </w:r>
          </w:p>
          <w:p w14:paraId="52AC1FF2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Sarasota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34233</w:t>
            </w:r>
          </w:p>
          <w:p w14:paraId="305276DC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6A697A2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0140728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3B635330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Tallahassee Community College</w:t>
            </w:r>
          </w:p>
          <w:p w14:paraId="6C7B211E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FL Public Safety Institute/PTLEA</w:t>
            </w:r>
          </w:p>
          <w:p w14:paraId="4AB25D15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Janet Hartman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37A9B8BC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75 College Drive, Suite 203</w:t>
            </w:r>
          </w:p>
          <w:p w14:paraId="0520D06E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Havana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32333</w:t>
            </w:r>
          </w:p>
          <w:p w14:paraId="56E8AE0D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3074B" w14:paraId="1C77558A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7CA8952D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6A6FC9BE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Valencia College</w:t>
            </w:r>
          </w:p>
          <w:p w14:paraId="5D9B7B87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Criminal Justice Institute</w:t>
            </w:r>
          </w:p>
          <w:p w14:paraId="30DECD66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Rob Pigman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6E7A9659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8600 Valencia College Lane</w:t>
            </w:r>
          </w:p>
          <w:p w14:paraId="6FE6BB6E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Orlando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32825</w:t>
            </w:r>
          </w:p>
          <w:p w14:paraId="01B168C5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E0D0025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3CB5639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4AB79DD3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Volusia Sheriff's Office Training Academy</w:t>
            </w:r>
          </w:p>
          <w:p w14:paraId="012E8EAF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Kurt Schoeps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Director</w:t>
            </w:r>
          </w:p>
          <w:p w14:paraId="722479AE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3901 Tiger Bay Road</w:t>
            </w:r>
          </w:p>
          <w:p w14:paraId="7C5D0B8F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  <w:r w:rsidRPr="00B00118">
              <w:rPr>
                <w:rFonts w:ascii="Arial" w:hAnsi="Arial" w:cs="Arial"/>
                <w:noProof/>
              </w:rPr>
              <w:t>Daytona Beach</w:t>
            </w:r>
            <w:r>
              <w:rPr>
                <w:rFonts w:ascii="Arial" w:hAnsi="Arial" w:cs="Arial"/>
              </w:rPr>
              <w:t xml:space="preserve">, </w:t>
            </w:r>
            <w:r w:rsidRPr="00B00118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B00118">
              <w:rPr>
                <w:rFonts w:ascii="Arial" w:hAnsi="Arial" w:cs="Arial"/>
                <w:noProof/>
              </w:rPr>
              <w:t>32114</w:t>
            </w:r>
          </w:p>
          <w:p w14:paraId="1891625D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3074B" w14:paraId="5350A5D5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29195B1D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4CC9220E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B2C479B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CC3DAF4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10B38DB9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3074B" w14:paraId="5365E6A5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57F6BBFC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2F96AA0F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206D06D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A76AA4F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557061D4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3074B" w14:paraId="0BDA86E1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074E1F9C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5B1F6B14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F5BBC13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D4B0EA0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237CF548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33074B" w14:paraId="7CAE6AD6" w14:textId="77777777" w:rsidTr="008E62AF">
        <w:trPr>
          <w:cantSplit/>
          <w:trHeight w:hRule="exact" w:val="1919"/>
        </w:trPr>
        <w:tc>
          <w:tcPr>
            <w:tcW w:w="5760" w:type="dxa"/>
          </w:tcPr>
          <w:p w14:paraId="5975104C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7AFF140A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6B0BB12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50569B1" w14:textId="77777777" w:rsidR="0033074B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  <w:p w14:paraId="1BB4A86F" w14:textId="77777777" w:rsidR="0033074B" w:rsidRPr="00103306" w:rsidRDefault="0033074B" w:rsidP="008E62AF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4A457CA4" w14:textId="77777777" w:rsidR="0033074B" w:rsidRDefault="0033074B" w:rsidP="008E62AF">
      <w:pPr>
        <w:ind w:left="144" w:right="144"/>
        <w:rPr>
          <w:vanish/>
        </w:rPr>
        <w:sectPr w:rsidR="0033074B" w:rsidSect="0033074B">
          <w:headerReference w:type="default" r:id="rId10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p w14:paraId="66CB84CE" w14:textId="77777777" w:rsidR="0033074B" w:rsidRPr="00103306" w:rsidRDefault="0033074B" w:rsidP="008E62AF">
      <w:pPr>
        <w:ind w:left="144" w:right="144"/>
        <w:rPr>
          <w:vanish/>
        </w:rPr>
      </w:pPr>
    </w:p>
    <w:sectPr w:rsidR="0033074B" w:rsidRPr="00103306" w:rsidSect="0033074B">
      <w:headerReference w:type="default" r:id="rId11"/>
      <w:type w:val="continuous"/>
      <w:pgSz w:w="12240" w:h="15840"/>
      <w:pgMar w:top="1199" w:right="224" w:bottom="0" w:left="2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1EB2B" w14:textId="77777777" w:rsidR="0033074B" w:rsidRDefault="0033074B">
      <w:pPr>
        <w:spacing w:after="0" w:line="240" w:lineRule="auto"/>
      </w:pPr>
      <w:r>
        <w:separator/>
      </w:r>
    </w:p>
  </w:endnote>
  <w:endnote w:type="continuationSeparator" w:id="0">
    <w:p w14:paraId="64CFD9FC" w14:textId="77777777" w:rsidR="0033074B" w:rsidRDefault="0033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EC044" w14:textId="77777777" w:rsidR="0033074B" w:rsidRDefault="0033074B">
      <w:pPr>
        <w:spacing w:after="0" w:line="240" w:lineRule="auto"/>
      </w:pPr>
      <w:r>
        <w:separator/>
      </w:r>
    </w:p>
  </w:footnote>
  <w:footnote w:type="continuationSeparator" w:id="0">
    <w:p w14:paraId="44AC5C24" w14:textId="77777777" w:rsidR="0033074B" w:rsidRDefault="00330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188" w14:textId="77777777" w:rsidR="0033074B" w:rsidRPr="00934337" w:rsidRDefault="0033074B" w:rsidP="00E37BEE">
    <w:pPr>
      <w:pStyle w:val="Header"/>
      <w:pBdr>
        <w:between w:val="single" w:sz="4" w:space="1" w:color="4F81BD" w:themeColor="accent1"/>
      </w:pBdr>
      <w:spacing w:line="276" w:lineRule="auto"/>
      <w:rPr>
        <w:rFonts w:ascii="Arial" w:hAnsi="Arial" w:cs="Arial"/>
      </w:rPr>
    </w:pPr>
    <w:r>
      <w:rPr>
        <w:rFonts w:ascii="Arial" w:hAnsi="Arial" w:cs="Arial"/>
      </w:rPr>
      <w:t xml:space="preserve">      </w:t>
    </w:r>
    <w:r w:rsidRPr="00103306">
      <w:rPr>
        <w:rFonts w:ascii="Arial" w:hAnsi="Arial" w:cs="Arial"/>
      </w:rPr>
      <w:t>Criminal Justice Training Center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1310902490"/>
        <w:placeholder>
          <w:docPart w:val="5F7FB54B7AB341D4B936F9BC9D890AC3"/>
        </w:placeholder>
        <w:date w:fullDate="2025-04-29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29, 2025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5AF7" w14:textId="77777777" w:rsidR="0033074B" w:rsidRPr="00934337" w:rsidRDefault="0033074B" w:rsidP="00E37BEE">
    <w:pPr>
      <w:pStyle w:val="Header"/>
      <w:pBdr>
        <w:between w:val="single" w:sz="4" w:space="1" w:color="4F81BD" w:themeColor="accent1"/>
      </w:pBdr>
      <w:spacing w:line="276" w:lineRule="auto"/>
      <w:rPr>
        <w:rFonts w:ascii="Arial" w:hAnsi="Arial" w:cs="Arial"/>
      </w:rPr>
    </w:pPr>
    <w:r>
      <w:rPr>
        <w:rFonts w:ascii="Arial" w:hAnsi="Arial" w:cs="Arial"/>
      </w:rPr>
      <w:t xml:space="preserve">      </w:t>
    </w:r>
    <w:r w:rsidRPr="00103306">
      <w:rPr>
        <w:rFonts w:ascii="Arial" w:hAnsi="Arial" w:cs="Arial"/>
      </w:rPr>
      <w:t>Criminal Justice Training Center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-1438214275"/>
        <w:placeholder>
          <w:docPart w:val="5F7FB54B7AB341D4B936F9BC9D890AC3"/>
        </w:placeholder>
        <w:date w:fullDate="2025-04-29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29, 2025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BC7D9" w14:textId="77777777" w:rsidR="0033074B" w:rsidRPr="00934337" w:rsidRDefault="0033074B" w:rsidP="00E37BEE">
    <w:pPr>
      <w:pStyle w:val="Header"/>
      <w:pBdr>
        <w:between w:val="single" w:sz="4" w:space="1" w:color="4F81BD" w:themeColor="accent1"/>
      </w:pBdr>
      <w:spacing w:line="276" w:lineRule="auto"/>
      <w:rPr>
        <w:rFonts w:ascii="Arial" w:hAnsi="Arial" w:cs="Arial"/>
      </w:rPr>
    </w:pPr>
    <w:r>
      <w:rPr>
        <w:rFonts w:ascii="Arial" w:hAnsi="Arial" w:cs="Arial"/>
      </w:rPr>
      <w:t xml:space="preserve">      </w:t>
    </w:r>
    <w:r w:rsidRPr="00103306">
      <w:rPr>
        <w:rFonts w:ascii="Arial" w:hAnsi="Arial" w:cs="Arial"/>
      </w:rPr>
      <w:t>Criminal Justice Training Center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262340127"/>
        <w:placeholder>
          <w:docPart w:val="5F7FB54B7AB341D4B936F9BC9D890AC3"/>
        </w:placeholder>
        <w:date w:fullDate="2025-04-29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29, 2025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23BE" w14:textId="77777777" w:rsidR="0033074B" w:rsidRPr="00934337" w:rsidRDefault="0033074B" w:rsidP="00E37BEE">
    <w:pPr>
      <w:pStyle w:val="Header"/>
      <w:pBdr>
        <w:between w:val="single" w:sz="4" w:space="1" w:color="4F81BD" w:themeColor="accent1"/>
      </w:pBdr>
      <w:spacing w:line="276" w:lineRule="auto"/>
      <w:rPr>
        <w:rFonts w:ascii="Arial" w:hAnsi="Arial" w:cs="Arial"/>
      </w:rPr>
    </w:pPr>
    <w:r>
      <w:rPr>
        <w:rFonts w:ascii="Arial" w:hAnsi="Arial" w:cs="Arial"/>
      </w:rPr>
      <w:t xml:space="preserve">      </w:t>
    </w:r>
    <w:r w:rsidRPr="00103306">
      <w:rPr>
        <w:rFonts w:ascii="Arial" w:hAnsi="Arial" w:cs="Arial"/>
      </w:rPr>
      <w:t>Criminal Justice Training Center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-747566763"/>
        <w:placeholder>
          <w:docPart w:val="5F7FB54B7AB341D4B936F9BC9D890AC3"/>
        </w:placeholder>
        <w:date w:fullDate="2025-04-29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29, 2025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8222A" w14:textId="77777777" w:rsidR="00351DF9" w:rsidRPr="00934337" w:rsidRDefault="001D3F4A" w:rsidP="00E37BEE">
    <w:pPr>
      <w:pStyle w:val="Header"/>
      <w:pBdr>
        <w:between w:val="single" w:sz="4" w:space="1" w:color="4F81BD" w:themeColor="accent1"/>
      </w:pBdr>
      <w:spacing w:line="276" w:lineRule="auto"/>
      <w:rPr>
        <w:rFonts w:ascii="Arial" w:hAnsi="Arial" w:cs="Arial"/>
      </w:rPr>
    </w:pPr>
    <w:r>
      <w:rPr>
        <w:rFonts w:ascii="Arial" w:hAnsi="Arial" w:cs="Arial"/>
      </w:rPr>
      <w:t xml:space="preserve">      </w:t>
    </w:r>
    <w:r w:rsidR="00351DF9" w:rsidRPr="00103306">
      <w:rPr>
        <w:rFonts w:ascii="Arial" w:hAnsi="Arial" w:cs="Arial"/>
      </w:rPr>
      <w:t>Criminal Justice Training Center Labels</w:t>
    </w:r>
    <w:r w:rsidR="00351DF9" w:rsidRPr="008A46E2">
      <w:rPr>
        <w:rFonts w:ascii="Arial" w:hAnsi="Arial" w:cs="Arial"/>
      </w:rPr>
      <w:tab/>
    </w:r>
    <w:r w:rsidR="00351DF9" w:rsidRPr="008A46E2">
      <w:rPr>
        <w:rFonts w:ascii="Arial" w:hAnsi="Arial" w:cs="Arial"/>
      </w:rPr>
      <w:tab/>
    </w:r>
    <w:r w:rsidR="00351DF9"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1894305053"/>
        <w:date w:fullDate="2025-04-29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E73DFE">
          <w:rPr>
            <w:rFonts w:ascii="Arial" w:hAnsi="Arial" w:cs="Arial"/>
          </w:rPr>
          <w:t>April 29, 2025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AF"/>
    <w:rsid w:val="000F638B"/>
    <w:rsid w:val="001D3F4A"/>
    <w:rsid w:val="001F1F37"/>
    <w:rsid w:val="001F7BF9"/>
    <w:rsid w:val="0033074B"/>
    <w:rsid w:val="00351DF9"/>
    <w:rsid w:val="005052DD"/>
    <w:rsid w:val="006700EC"/>
    <w:rsid w:val="00737640"/>
    <w:rsid w:val="00761328"/>
    <w:rsid w:val="00816AD2"/>
    <w:rsid w:val="00845979"/>
    <w:rsid w:val="00850E78"/>
    <w:rsid w:val="008901A7"/>
    <w:rsid w:val="008E62AF"/>
    <w:rsid w:val="00934337"/>
    <w:rsid w:val="00AF424C"/>
    <w:rsid w:val="00C21F8E"/>
    <w:rsid w:val="00C3626C"/>
    <w:rsid w:val="00E31C8D"/>
    <w:rsid w:val="00E37BEE"/>
    <w:rsid w:val="00E73DFE"/>
    <w:rsid w:val="00EB0815"/>
    <w:rsid w:val="00ED7186"/>
    <w:rsid w:val="00F4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0ABA9"/>
  <w15:docId w15:val="{8F697FFA-71E3-4E98-9C30-9BB3BBE5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3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306"/>
  </w:style>
  <w:style w:type="paragraph" w:styleId="Footer">
    <w:name w:val="footer"/>
    <w:basedOn w:val="Normal"/>
    <w:link w:val="FooterChar"/>
    <w:uiPriority w:val="99"/>
    <w:unhideWhenUsed/>
    <w:rsid w:val="00103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7FB54B7AB341D4B936F9BC9D890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468AD-2732-4FCF-B415-D59575821FAC}"/>
      </w:docPartPr>
      <w:docPartBody>
        <w:p w:rsidR="00000000" w:rsidRDefault="00B60F61" w:rsidP="00B60F61">
          <w:pPr>
            <w:pStyle w:val="5F7FB54B7AB341D4B936F9BC9D890AC3"/>
          </w:pPr>
          <w:r>
            <w:rPr>
              <w:rFonts w:ascii="Arial" w:hAnsi="Arial" w:cs="Arial"/>
            </w:rPr>
            <w:t>January 19,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61"/>
    <w:rsid w:val="00B6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7FB54B7AB341D4B936F9BC9D890AC3">
    <w:name w:val="5F7FB54B7AB341D4B936F9BC9D890AC3"/>
    <w:rsid w:val="00B60F61"/>
  </w:style>
  <w:style w:type="paragraph" w:customStyle="1" w:styleId="C852900A9F1348FE84CC6BAD6808D675">
    <w:name w:val="C852900A9F1348FE84CC6BAD6808D675"/>
    <w:rsid w:val="00B60F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6B5D4-B85C-4619-A6DC-65DEDB3E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5507</Characters>
  <Application>Microsoft Office Word</Application>
  <DocSecurity>0</DocSecurity>
  <Lines>393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Quenitra</dc:creator>
  <cp:keywords/>
  <dc:description/>
  <cp:lastModifiedBy>Meshedi, Khalid</cp:lastModifiedBy>
  <cp:revision>1</cp:revision>
  <dcterms:created xsi:type="dcterms:W3CDTF">2025-04-29T21:05:00Z</dcterms:created>
  <dcterms:modified xsi:type="dcterms:W3CDTF">2025-04-29T21:06:00Z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d05bdd8bf410075ed4e79799a8fac640beef4e384f8d9604e7369dec3282c67d</vt:lpwstr>
  </property>
</Properties>
</file>