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6E3E" w14:paraId="49D6B83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C37158D" w14:textId="77777777" w:rsidR="00CB6E3E" w:rsidRDefault="00CB6E3E" w:rsidP="00E67508">
            <w:pPr>
              <w:ind w:left="144" w:right="144"/>
              <w:rPr>
                <w:rFonts w:ascii="Arial" w:hAnsi="Arial" w:cs="Arial"/>
              </w:rPr>
            </w:pPr>
          </w:p>
          <w:p w14:paraId="1842C580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Agency for Persons with Disabilities</w:t>
            </w:r>
          </w:p>
          <w:p w14:paraId="549F7BF7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Chattahoochee, DDDP</w:t>
            </w:r>
          </w:p>
          <w:p w14:paraId="0563A2FA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George Alexander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Security Chief</w:t>
            </w:r>
          </w:p>
          <w:p w14:paraId="5A70080B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1000</w:t>
            </w:r>
            <w:r>
              <w:rPr>
                <w:rFonts w:ascii="Arial" w:hAnsi="Arial" w:cs="Arial"/>
              </w:rPr>
              <w:t xml:space="preserve"> </w:t>
            </w:r>
          </w:p>
          <w:p w14:paraId="16F162D1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Chattahoochee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32324</w:t>
            </w:r>
          </w:p>
          <w:p w14:paraId="4568B714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D445B39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26C753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5D8D0B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Agriculture &amp; Consumer Services</w:t>
            </w:r>
          </w:p>
          <w:p w14:paraId="59CABB6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Office of Agricultural Law Enforcement</w:t>
            </w:r>
          </w:p>
          <w:p w14:paraId="5183C1C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Lee Adams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Colonel</w:t>
            </w:r>
          </w:p>
          <w:p w14:paraId="46AE7A1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2005 Apalachee Parkway, Suite B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Terry L. Rhodes Bldg.</w:t>
            </w:r>
          </w:p>
          <w:p w14:paraId="2E8F7D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32301</w:t>
            </w:r>
          </w:p>
          <w:p w14:paraId="51D09451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5E02D27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D654F0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295727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Corrections</w:t>
            </w:r>
          </w:p>
          <w:p w14:paraId="7A56396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Office of the Secretary</w:t>
            </w:r>
          </w:p>
          <w:p w14:paraId="58E4A79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Ricky D. Dixon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Secretary</w:t>
            </w:r>
          </w:p>
          <w:p w14:paraId="56FD316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501 S. Calhoun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4A5E14F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32399-2500</w:t>
            </w:r>
          </w:p>
          <w:p w14:paraId="16561C13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07FB310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E051C1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5138FC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Corrections</w:t>
            </w:r>
          </w:p>
          <w:p w14:paraId="3A806A9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Office of Inspector General</w:t>
            </w:r>
          </w:p>
          <w:p w14:paraId="6B84EDE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Kenneth Sumpter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Interim Inspector General</w:t>
            </w:r>
          </w:p>
          <w:p w14:paraId="65A79DB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501 S. Calhoun Street, Suite 135 - Carlton Bldg.</w:t>
            </w:r>
            <w:r>
              <w:rPr>
                <w:rFonts w:ascii="Arial" w:hAnsi="Arial" w:cs="Arial"/>
              </w:rPr>
              <w:t xml:space="preserve"> </w:t>
            </w:r>
          </w:p>
          <w:p w14:paraId="6A5A7DC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32399-2500</w:t>
            </w:r>
          </w:p>
          <w:p w14:paraId="2C97FE4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3F03CA2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D5115E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AC2A76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Environmental Protection</w:t>
            </w:r>
          </w:p>
          <w:p w14:paraId="389DA5E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Justin Davis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</w:t>
            </w:r>
          </w:p>
          <w:p w14:paraId="12F2C70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3900 Commonwealth Boulevard, MS 600 Douglas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06C9C97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32399-3000</w:t>
            </w:r>
          </w:p>
          <w:p w14:paraId="064261A7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BA8F678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C04394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291630E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Juvenile Justice Headquarters</w:t>
            </w:r>
          </w:p>
          <w:p w14:paraId="535F257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Eric Hall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Secretary</w:t>
            </w:r>
          </w:p>
          <w:p w14:paraId="042E649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2737 Centerview Drive, Knight Building</w:t>
            </w:r>
            <w:r>
              <w:rPr>
                <w:rFonts w:ascii="Arial" w:hAnsi="Arial" w:cs="Arial"/>
              </w:rPr>
              <w:t xml:space="preserve"> </w:t>
            </w:r>
          </w:p>
          <w:p w14:paraId="02D5941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32399-3100</w:t>
            </w:r>
          </w:p>
          <w:p w14:paraId="569F797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4BA907B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F6E6D8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A6C41C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Lottery</w:t>
            </w:r>
          </w:p>
          <w:p w14:paraId="4623A36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Division of Security</w:t>
            </w:r>
          </w:p>
          <w:p w14:paraId="60400D1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Steven Harriett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</w:t>
            </w:r>
          </w:p>
          <w:p w14:paraId="14431C6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250 Marriott Drive</w:t>
            </w:r>
            <w:r>
              <w:rPr>
                <w:rFonts w:ascii="Arial" w:hAnsi="Arial" w:cs="Arial"/>
              </w:rPr>
              <w:t xml:space="preserve"> </w:t>
            </w:r>
          </w:p>
          <w:p w14:paraId="6DA638B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32301</w:t>
            </w:r>
          </w:p>
          <w:p w14:paraId="1CDBC53D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62A8483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82A56C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2B4FEB2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Transportation</w:t>
            </w:r>
          </w:p>
          <w:p w14:paraId="33FE2A3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Office of Inspector General</w:t>
            </w:r>
          </w:p>
          <w:p w14:paraId="38A6460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Kim Likens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 of Investigations</w:t>
            </w:r>
          </w:p>
          <w:p w14:paraId="5DD9C11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605 Suwannee Street, MS 44</w:t>
            </w:r>
            <w:r>
              <w:rPr>
                <w:rFonts w:ascii="Arial" w:hAnsi="Arial" w:cs="Arial"/>
              </w:rPr>
              <w:t xml:space="preserve"> </w:t>
            </w:r>
          </w:p>
          <w:p w14:paraId="05D1E9A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32399-0450</w:t>
            </w:r>
          </w:p>
          <w:p w14:paraId="60FC572B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A96DD25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E9A551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1C044F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Dept. of Business &amp; Professional Regulation</w:t>
            </w:r>
          </w:p>
          <w:p w14:paraId="782305E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Division of Alcohol Beverages &amp; Tobacco</w:t>
            </w:r>
          </w:p>
          <w:p w14:paraId="72A776D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Angela Bonds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Deputy Director</w:t>
            </w:r>
          </w:p>
          <w:p w14:paraId="1D8802C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05DF8E4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32399-0783</w:t>
            </w:r>
          </w:p>
          <w:p w14:paraId="6C62B2B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16E8CF7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922B70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3D42C1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Fifth District Court of Appeal</w:t>
            </w:r>
          </w:p>
          <w:p w14:paraId="6DACFA3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200844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Aaron Soltz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783AF27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300 South Beach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0875D61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Daytona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32114</w:t>
            </w:r>
          </w:p>
          <w:p w14:paraId="2BA3162F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30347D2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8AEA6A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F3B9F0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First District Court of Appeal</w:t>
            </w:r>
          </w:p>
          <w:p w14:paraId="0D505A9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5EAEEE5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R. Kevin Taylor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77F9BFD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2000 Drayton Drive</w:t>
            </w:r>
            <w:r>
              <w:rPr>
                <w:rFonts w:ascii="Arial" w:hAnsi="Arial" w:cs="Arial"/>
              </w:rPr>
              <w:t xml:space="preserve"> </w:t>
            </w:r>
          </w:p>
          <w:p w14:paraId="4341853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32399-0950</w:t>
            </w:r>
          </w:p>
          <w:p w14:paraId="439FFD86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BCDCB27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0F7905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468B56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Fish &amp; Wildlife Conservation Commission</w:t>
            </w:r>
          </w:p>
          <w:p w14:paraId="0004879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Colonel Brian Smith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 of Law Enforcement</w:t>
            </w:r>
          </w:p>
          <w:p w14:paraId="48D35F4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620 South Meridian Street, Suite 201</w:t>
            </w:r>
            <w:r>
              <w:rPr>
                <w:rFonts w:ascii="Arial" w:hAnsi="Arial" w:cs="Arial"/>
              </w:rPr>
              <w:t xml:space="preserve"> </w:t>
            </w:r>
          </w:p>
          <w:p w14:paraId="6FFB57C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32399-1600</w:t>
            </w:r>
          </w:p>
          <w:p w14:paraId="18632FFB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B35313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8B1701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A26346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 Dept. of Financial Services</w:t>
            </w:r>
          </w:p>
          <w:p w14:paraId="26B4BAD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Criminal Investigations Division Training Center</w:t>
            </w:r>
          </w:p>
          <w:p w14:paraId="7E70B42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Burt Himmer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</w:t>
            </w:r>
          </w:p>
          <w:p w14:paraId="44BB30A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200 East Gaines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5C46486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</w:t>
            </w:r>
          </w:p>
          <w:p w14:paraId="0F54EAD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7C310C1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166883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5857AF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 International University Police Department</w:t>
            </w:r>
          </w:p>
          <w:p w14:paraId="1CCBBB7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Alexander Casas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4EE3746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885 SW 109th Avenue, PG-5 Market Station</w:t>
            </w:r>
            <w:r>
              <w:rPr>
                <w:rFonts w:ascii="Arial" w:hAnsi="Arial" w:cs="Arial"/>
              </w:rPr>
              <w:t xml:space="preserve"> </w:t>
            </w:r>
          </w:p>
          <w:p w14:paraId="06F5B21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33199</w:t>
            </w:r>
          </w:p>
          <w:p w14:paraId="1ABEF7CD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2ADD83C" w14:textId="77777777" w:rsidR="00CB6E3E" w:rsidRDefault="00CB6E3E" w:rsidP="009E2EFB">
      <w:pPr>
        <w:ind w:left="144" w:right="144"/>
        <w:rPr>
          <w:vanish/>
        </w:rPr>
        <w:sectPr w:rsidR="00CB6E3E" w:rsidSect="00CB6E3E">
          <w:headerReference w:type="default" r:id="rId7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6E3E" w14:paraId="19A7116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24D33B0" w14:textId="77777777" w:rsidR="00CB6E3E" w:rsidRDefault="00CB6E3E" w:rsidP="00E67508">
            <w:pPr>
              <w:ind w:left="144" w:right="144"/>
              <w:rPr>
                <w:rFonts w:ascii="Arial" w:hAnsi="Arial" w:cs="Arial"/>
              </w:rPr>
            </w:pPr>
          </w:p>
          <w:p w14:paraId="76C4C21F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 School for the Deaf &amp; Blind Police Department</w:t>
            </w:r>
          </w:p>
          <w:p w14:paraId="755821A2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Jerry Chandlee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510F4627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207 North San Marco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52031B36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St. Augustine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32084-2799</w:t>
            </w:r>
          </w:p>
          <w:p w14:paraId="5C37C6A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2CDAF71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D05EA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FCC66B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 Southwestern State College</w:t>
            </w:r>
          </w:p>
          <w:p w14:paraId="3F8D54D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Public Safety</w:t>
            </w:r>
          </w:p>
          <w:p w14:paraId="2BFCBE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Jerry Connolly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1A27307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8099 College Parkway, Bldg., D., Rm 100</w:t>
            </w:r>
            <w:r>
              <w:rPr>
                <w:rFonts w:ascii="Arial" w:hAnsi="Arial" w:cs="Arial"/>
              </w:rPr>
              <w:t xml:space="preserve"> </w:t>
            </w:r>
          </w:p>
          <w:p w14:paraId="6C7C229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33919</w:t>
            </w:r>
          </w:p>
          <w:p w14:paraId="71490739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8C94D4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3953E52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28AD43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A&amp;M University</w:t>
            </w:r>
          </w:p>
          <w:p w14:paraId="02FD4EE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Law Enforcement Department</w:t>
            </w:r>
          </w:p>
          <w:p w14:paraId="4AC7C6F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Audrey Alexander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6D2982B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2400 Wahnish Way, POM Bldg. A, Suite 128</w:t>
            </w:r>
            <w:r>
              <w:rPr>
                <w:rFonts w:ascii="Arial" w:hAnsi="Arial" w:cs="Arial"/>
              </w:rPr>
              <w:t xml:space="preserve"> </w:t>
            </w:r>
          </w:p>
          <w:p w14:paraId="6C87CCA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32307</w:t>
            </w:r>
          </w:p>
          <w:p w14:paraId="30C291A9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35AD165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E1FD0B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59762E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Atlantic University Police Department</w:t>
            </w:r>
          </w:p>
          <w:p w14:paraId="7BB966D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Sean Brammer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12AB582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777 Glades Road Bldg., 69 Room 133</w:t>
            </w:r>
            <w:r>
              <w:rPr>
                <w:rFonts w:ascii="Arial" w:hAnsi="Arial" w:cs="Arial"/>
              </w:rPr>
              <w:t xml:space="preserve"> </w:t>
            </w:r>
          </w:p>
          <w:p w14:paraId="526137A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Boca Raton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33431</w:t>
            </w:r>
          </w:p>
          <w:p w14:paraId="76A165BF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8E7296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DA7084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BF5FB1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Department of Law Enforcement</w:t>
            </w:r>
          </w:p>
          <w:p w14:paraId="46AF678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Mark Glass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Commissioner</w:t>
            </w:r>
          </w:p>
          <w:p w14:paraId="522326F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1489</w:t>
            </w:r>
            <w:r>
              <w:rPr>
                <w:rFonts w:ascii="Arial" w:hAnsi="Arial" w:cs="Arial"/>
              </w:rPr>
              <w:t xml:space="preserve"> </w:t>
            </w:r>
          </w:p>
          <w:p w14:paraId="2999CC4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32302-1489</w:t>
            </w:r>
          </w:p>
          <w:p w14:paraId="0C3ED31B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1356A54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93D093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597174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Gaming Control Commission</w:t>
            </w:r>
          </w:p>
          <w:p w14:paraId="60652DF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Division of Law Enforcement</w:t>
            </w:r>
          </w:p>
          <w:p w14:paraId="24A19D3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Carl Herold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 of Law Enforcement</w:t>
            </w:r>
          </w:p>
          <w:p w14:paraId="67195F8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2601 Blair Stone Road</w:t>
            </w:r>
            <w:r>
              <w:rPr>
                <w:rFonts w:ascii="Arial" w:hAnsi="Arial" w:cs="Arial"/>
              </w:rPr>
              <w:t xml:space="preserve"> </w:t>
            </w:r>
          </w:p>
          <w:p w14:paraId="5372DDB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</w:t>
            </w:r>
          </w:p>
          <w:p w14:paraId="78B0923D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5F39F47F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72CC01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AD12FF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Highway Safety Motor Vehicles</w:t>
            </w:r>
          </w:p>
          <w:p w14:paraId="662A87E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Division of Florida Highway Patrol</w:t>
            </w:r>
          </w:p>
          <w:p w14:paraId="08AD5D7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Gary Howze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Colonel</w:t>
            </w:r>
          </w:p>
          <w:p w14:paraId="7DE7C4A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2900 Apalachee Pkwy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Neil Kirkman Bldg Room A437, MS40</w:t>
            </w:r>
          </w:p>
          <w:p w14:paraId="3F6FD80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32399-0508</w:t>
            </w:r>
          </w:p>
          <w:p w14:paraId="40BFD94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1AFED32E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CF85E8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F4E700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Polytechnic University Police Department</w:t>
            </w:r>
          </w:p>
          <w:p w14:paraId="1F2D7FD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Richard A. Holland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2F8EEC4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4700 Research Way</w:t>
            </w:r>
            <w:r>
              <w:rPr>
                <w:rFonts w:ascii="Arial" w:hAnsi="Arial" w:cs="Arial"/>
              </w:rPr>
              <w:t xml:space="preserve"> </w:t>
            </w:r>
          </w:p>
          <w:p w14:paraId="190BDD2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33805</w:t>
            </w:r>
          </w:p>
          <w:p w14:paraId="772EF355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404DA4BC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D65864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ADD18F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State College of Jacksonville Police Department</w:t>
            </w:r>
          </w:p>
          <w:p w14:paraId="1F13F7B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Gordon Bass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Police/Director of Public Safety</w:t>
            </w:r>
          </w:p>
          <w:p w14:paraId="5C136A4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101 West State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6FE1A34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32202</w:t>
            </w:r>
          </w:p>
          <w:p w14:paraId="3E41A113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6CD3E6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AE0C45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BD961C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State University Police Department</w:t>
            </w:r>
          </w:p>
          <w:p w14:paraId="3D88C1C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Jason Trumbower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427F72E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P.O. Box 3064215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830 West Jefferson Street</w:t>
            </w:r>
          </w:p>
          <w:p w14:paraId="2E6889F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32306-4215</w:t>
            </w:r>
          </w:p>
          <w:p w14:paraId="7B81DECF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7AD8228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DB58BB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8BF1B3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Florida Supreme Court Marshal's Office</w:t>
            </w:r>
          </w:p>
          <w:p w14:paraId="1683FE8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Woodrow Kerce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Interim Marshal</w:t>
            </w:r>
          </w:p>
          <w:p w14:paraId="60C72F1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500 South Duval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5466873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32399-1925</w:t>
            </w:r>
          </w:p>
          <w:p w14:paraId="7C5DCDC6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5AC16BF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F173E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AF9436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Fourth District Court of Appeal</w:t>
            </w:r>
          </w:p>
          <w:p w14:paraId="079CC83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24BA16D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Daniel J. DiGiacomo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1209F6D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110 S. Tamarind Ave.</w:t>
            </w:r>
            <w:r>
              <w:rPr>
                <w:rFonts w:ascii="Arial" w:hAnsi="Arial" w:cs="Arial"/>
              </w:rPr>
              <w:t xml:space="preserve"> </w:t>
            </w:r>
          </w:p>
          <w:p w14:paraId="234E6DD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33401</w:t>
            </w:r>
          </w:p>
          <w:p w14:paraId="12D7C61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6AF7DAE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0B230C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F06D72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Gulf Coast University Police &amp; Safety Department</w:t>
            </w:r>
          </w:p>
          <w:p w14:paraId="2478D33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Craig Kowalski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4A4C2CA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10501 FGCU Blvd. South</w:t>
            </w:r>
            <w:r>
              <w:rPr>
                <w:rFonts w:ascii="Arial" w:hAnsi="Arial" w:cs="Arial"/>
              </w:rPr>
              <w:t xml:space="preserve"> </w:t>
            </w:r>
          </w:p>
          <w:p w14:paraId="675A525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33965-6565</w:t>
            </w:r>
          </w:p>
          <w:p w14:paraId="0F16CD79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8D54EF4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A42E91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3F4FA5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New College of Florida Police Department</w:t>
            </w:r>
          </w:p>
          <w:p w14:paraId="48348D0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Jennifer Coley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23144DC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5800 Bay Shore Road, CPD</w:t>
            </w:r>
            <w:r>
              <w:rPr>
                <w:rFonts w:ascii="Arial" w:hAnsi="Arial" w:cs="Arial"/>
              </w:rPr>
              <w:t xml:space="preserve"> </w:t>
            </w:r>
          </w:p>
          <w:p w14:paraId="5CF93A5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34243-2197</w:t>
            </w:r>
          </w:p>
          <w:p w14:paraId="603EF989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4194C8F9" w14:textId="77777777" w:rsidR="00CB6E3E" w:rsidRDefault="00CB6E3E" w:rsidP="009E2EFB">
      <w:pPr>
        <w:ind w:left="144" w:right="144"/>
        <w:rPr>
          <w:vanish/>
        </w:rPr>
        <w:sectPr w:rsidR="00CB6E3E" w:rsidSect="00CB6E3E">
          <w:headerReference w:type="default" r:id="rId8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6E3E" w14:paraId="5ADB0A1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3EECD34" w14:textId="77777777" w:rsidR="00CB6E3E" w:rsidRDefault="00CB6E3E" w:rsidP="00E67508">
            <w:pPr>
              <w:ind w:left="144" w:right="144"/>
              <w:rPr>
                <w:rFonts w:ascii="Arial" w:hAnsi="Arial" w:cs="Arial"/>
              </w:rPr>
            </w:pPr>
          </w:p>
          <w:p w14:paraId="7B430812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Northwest FL State College Police Department</w:t>
            </w:r>
          </w:p>
          <w:p w14:paraId="5599A5FB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Aaron Murray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02816960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100 College Blvd., Building 510</w:t>
            </w:r>
            <w:r>
              <w:rPr>
                <w:rFonts w:ascii="Arial" w:hAnsi="Arial" w:cs="Arial"/>
              </w:rPr>
              <w:t xml:space="preserve"> </w:t>
            </w:r>
          </w:p>
          <w:p w14:paraId="39B43D86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Niceville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32578</w:t>
            </w:r>
          </w:p>
          <w:p w14:paraId="52A9199E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48AE5F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B56428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7435B4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Office of the Attorney General</w:t>
            </w:r>
          </w:p>
          <w:p w14:paraId="7E12C1D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Medicaid Fraud Control Unit</w:t>
            </w:r>
          </w:p>
          <w:p w14:paraId="30A3FEC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Kathleen Von Hoene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</w:t>
            </w:r>
          </w:p>
          <w:p w14:paraId="1E72A4E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The Capitol, PL01</w:t>
            </w:r>
            <w:r>
              <w:rPr>
                <w:rFonts w:ascii="Arial" w:hAnsi="Arial" w:cs="Arial"/>
              </w:rPr>
              <w:t xml:space="preserve"> </w:t>
            </w:r>
          </w:p>
          <w:p w14:paraId="2F2D5F7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32399-1050</w:t>
            </w:r>
          </w:p>
          <w:p w14:paraId="7AB3B2B0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1CA6B0D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01DF90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8E76CF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Pensacola State College</w:t>
            </w:r>
          </w:p>
          <w:p w14:paraId="214D11E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Police Department</w:t>
            </w:r>
          </w:p>
          <w:p w14:paraId="24B3DB2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Thomas Roberson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22EA342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1000 College Blvd., Bldg 5</w:t>
            </w:r>
            <w:r>
              <w:rPr>
                <w:rFonts w:ascii="Arial" w:hAnsi="Arial" w:cs="Arial"/>
              </w:rPr>
              <w:t xml:space="preserve"> </w:t>
            </w:r>
          </w:p>
          <w:p w14:paraId="0DE00B6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32504-8998</w:t>
            </w:r>
          </w:p>
          <w:p w14:paraId="6722F1B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2A0F91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481A76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CFEDF8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Polk State College</w:t>
            </w:r>
          </w:p>
          <w:p w14:paraId="08D2D74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Shawn Hoobin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Captain</w:t>
            </w:r>
          </w:p>
          <w:p w14:paraId="1B98808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1251 Jim Keene Blvd</w:t>
            </w:r>
            <w:r>
              <w:rPr>
                <w:rFonts w:ascii="Arial" w:hAnsi="Arial" w:cs="Arial"/>
              </w:rPr>
              <w:t xml:space="preserve"> </w:t>
            </w:r>
          </w:p>
          <w:p w14:paraId="448873F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Winter Haven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33880</w:t>
            </w:r>
          </w:p>
          <w:p w14:paraId="41D4D2C5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41CCA22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1DA5FA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1944AB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Port Miami Division of Seaport Law Enforcement</w:t>
            </w:r>
          </w:p>
          <w:p w14:paraId="6102CEB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Safety and Security</w:t>
            </w:r>
          </w:p>
          <w:p w14:paraId="43C0BE3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Alfredo "Freddy" Ramirez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Director</w:t>
            </w:r>
          </w:p>
          <w:p w14:paraId="544DE9E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903 S. America Way, Terminal H, 2 Floor</w:t>
            </w:r>
            <w:r>
              <w:rPr>
                <w:rFonts w:ascii="Arial" w:hAnsi="Arial" w:cs="Arial"/>
              </w:rPr>
              <w:t xml:space="preserve"> </w:t>
            </w:r>
          </w:p>
          <w:p w14:paraId="4C12CC9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33132</w:t>
            </w:r>
          </w:p>
          <w:p w14:paraId="083F5A8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180C430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3F3226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17CAA4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Santa Fe College Police Department</w:t>
            </w:r>
          </w:p>
          <w:p w14:paraId="069C722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Ed Book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3AD51E2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3000 N.W. 83rd Street, Bldg. T</w:t>
            </w:r>
            <w:r>
              <w:rPr>
                <w:rFonts w:ascii="Arial" w:hAnsi="Arial" w:cs="Arial"/>
              </w:rPr>
              <w:t xml:space="preserve"> </w:t>
            </w:r>
          </w:p>
          <w:p w14:paraId="1CF1ECE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32606</w:t>
            </w:r>
          </w:p>
          <w:p w14:paraId="0818FDC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651C0634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276348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BC9B78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Second District Court of Appeal</w:t>
            </w:r>
          </w:p>
          <w:p w14:paraId="3493388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0EED1FD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Jacinda Haynes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39EA36F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1700 Tampa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694AA73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33602</w:t>
            </w:r>
          </w:p>
          <w:p w14:paraId="6FFE103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0C11E5F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BB6D6E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005E9B0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Sixth District Court of Appeal</w:t>
            </w:r>
          </w:p>
          <w:p w14:paraId="486E5BB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4CC1102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Charles Crawford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2594723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811 East Main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4AEF8D7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Lakeland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33801</w:t>
            </w:r>
          </w:p>
          <w:p w14:paraId="6312D90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73C1A5EB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F26E8F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2C4DB3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10th Judicial Circuit</w:t>
            </w:r>
          </w:p>
          <w:p w14:paraId="2519EA4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Brian Haas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6E3E5D5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255 North Broadway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698FDCD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Bartow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33830</w:t>
            </w:r>
          </w:p>
          <w:p w14:paraId="4F184F9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2B3319E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F8376B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16DBE6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11th Judicial Circuit</w:t>
            </w:r>
          </w:p>
          <w:p w14:paraId="7A2EDF5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Katherine F. Rundle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733B0FF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E.R. Graham Building 1350 N.W. 12th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3BDFED8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33136-2111</w:t>
            </w:r>
          </w:p>
          <w:p w14:paraId="18A7ADC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83536B4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7071C4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6D4F65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12th Judicial Circuit</w:t>
            </w:r>
          </w:p>
          <w:p w14:paraId="02FBF91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Ed Brodsky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178FE71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2071 Ringling Blvd., Suite 400, 4th Floor</w:t>
            </w:r>
            <w:r>
              <w:rPr>
                <w:rFonts w:ascii="Arial" w:hAnsi="Arial" w:cs="Arial"/>
              </w:rPr>
              <w:t xml:space="preserve"> </w:t>
            </w:r>
          </w:p>
          <w:p w14:paraId="06A1EB6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Sarasota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34237-7000</w:t>
            </w:r>
          </w:p>
          <w:p w14:paraId="0CD08AD0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76A1079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7B06D3A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FF2F53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13th Judicial Circuit</w:t>
            </w:r>
          </w:p>
          <w:p w14:paraId="36B59AA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Susan Lopez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6FFA5BB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419 North Pierce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729E83E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33602</w:t>
            </w:r>
          </w:p>
          <w:p w14:paraId="46363251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4B4F1E6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C8052B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01F2CAB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14th Judicial Circuit</w:t>
            </w:r>
          </w:p>
          <w:p w14:paraId="5A58A9B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Larry Basford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1673073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1040</w:t>
            </w:r>
            <w:r>
              <w:rPr>
                <w:rFonts w:ascii="Arial" w:hAnsi="Arial" w:cs="Arial"/>
              </w:rPr>
              <w:t xml:space="preserve"> </w:t>
            </w:r>
          </w:p>
          <w:p w14:paraId="55E92CB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Panama City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32402</w:t>
            </w:r>
          </w:p>
          <w:p w14:paraId="6D643600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8788494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282EED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41290F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15th Judicial Circuit</w:t>
            </w:r>
          </w:p>
          <w:p w14:paraId="0750372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Alexcia Cox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2B61122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401 North Dixie Highway</w:t>
            </w:r>
            <w:r>
              <w:rPr>
                <w:rFonts w:ascii="Arial" w:hAnsi="Arial" w:cs="Arial"/>
              </w:rPr>
              <w:t xml:space="preserve"> </w:t>
            </w:r>
          </w:p>
          <w:p w14:paraId="460288C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West Palm Beach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33401-4209</w:t>
            </w:r>
          </w:p>
          <w:p w14:paraId="6A4745D6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354D177A" w14:textId="77777777" w:rsidR="00CB6E3E" w:rsidRDefault="00CB6E3E" w:rsidP="009E2EFB">
      <w:pPr>
        <w:ind w:left="144" w:right="144"/>
        <w:rPr>
          <w:vanish/>
        </w:rPr>
        <w:sectPr w:rsidR="00CB6E3E" w:rsidSect="00CB6E3E">
          <w:headerReference w:type="default" r:id="rId9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6E3E" w14:paraId="4AC3C356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698A6B8D" w14:textId="77777777" w:rsidR="00CB6E3E" w:rsidRDefault="00CB6E3E" w:rsidP="00E67508">
            <w:pPr>
              <w:ind w:left="144" w:right="144"/>
              <w:rPr>
                <w:rFonts w:ascii="Arial" w:hAnsi="Arial" w:cs="Arial"/>
              </w:rPr>
            </w:pPr>
          </w:p>
          <w:p w14:paraId="7E4CDDF4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16th Judicial Circuit</w:t>
            </w:r>
          </w:p>
          <w:p w14:paraId="65EBE2C2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Dennis W. Ward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256715E7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530 Whitehead Street, Suite 301</w:t>
            </w:r>
            <w:r>
              <w:rPr>
                <w:rFonts w:ascii="Arial" w:hAnsi="Arial" w:cs="Arial"/>
              </w:rPr>
              <w:t xml:space="preserve"> </w:t>
            </w:r>
          </w:p>
          <w:p w14:paraId="7EC00832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Key West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33040-6547</w:t>
            </w:r>
          </w:p>
          <w:p w14:paraId="280758BB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CE3CD6F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A4CEA7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3CB106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17th Judicial Circuit</w:t>
            </w:r>
          </w:p>
          <w:p w14:paraId="6041E67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Harold F. Pryor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5B34086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Broward County Courthouse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201 SE 6th Street Suite 655</w:t>
            </w:r>
          </w:p>
          <w:p w14:paraId="76340E3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Fort Lauderdale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33301</w:t>
            </w:r>
          </w:p>
          <w:p w14:paraId="4612654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1A86F9F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32987B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B4870A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18th Judicial Circuit</w:t>
            </w:r>
          </w:p>
          <w:p w14:paraId="2516126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William Scheiner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5ACCD68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2725 Judge Fran Jamieson Way, Bldg D</w:t>
            </w:r>
            <w:r>
              <w:rPr>
                <w:rFonts w:ascii="Arial" w:hAnsi="Arial" w:cs="Arial"/>
              </w:rPr>
              <w:t xml:space="preserve"> </w:t>
            </w:r>
          </w:p>
          <w:p w14:paraId="7F4FD6F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Viera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32940</w:t>
            </w:r>
          </w:p>
          <w:p w14:paraId="34F658E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9BCB4E2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77439B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0D5EAE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19th Judicial Circuit</w:t>
            </w:r>
          </w:p>
          <w:p w14:paraId="79A0A0B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Thomas Bakkedahl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22416FC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411 South 2nd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436B130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Fort Pierce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34950</w:t>
            </w:r>
          </w:p>
          <w:p w14:paraId="7DC570D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2B5507A7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73151E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A20C3F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1st Judicial Circuit</w:t>
            </w:r>
          </w:p>
          <w:p w14:paraId="660AD6E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Ginger Bowden Madden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48E29B7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190 Government Center</w:t>
            </w:r>
            <w:r>
              <w:rPr>
                <w:rFonts w:ascii="Arial" w:hAnsi="Arial" w:cs="Arial"/>
              </w:rPr>
              <w:t xml:space="preserve"> </w:t>
            </w:r>
          </w:p>
          <w:p w14:paraId="38738F6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Pensacola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32591</w:t>
            </w:r>
          </w:p>
          <w:p w14:paraId="44524F5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4B9C6E5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6100B5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08F113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20th Judicial Circuit</w:t>
            </w:r>
          </w:p>
          <w:p w14:paraId="7B956A2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Amira D. Fox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2E16A3A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399</w:t>
            </w:r>
            <w:r>
              <w:rPr>
                <w:rFonts w:ascii="Arial" w:hAnsi="Arial" w:cs="Arial"/>
              </w:rPr>
              <w:t xml:space="preserve"> </w:t>
            </w:r>
          </w:p>
          <w:p w14:paraId="359101C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Fort Myers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33902-0399</w:t>
            </w:r>
          </w:p>
          <w:p w14:paraId="16FE0D68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7FC07822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7813665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B49D4D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2nd Judicial Circuit</w:t>
            </w:r>
          </w:p>
          <w:p w14:paraId="7A7665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Jack Campbell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2B23270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Leon County Court House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301 South Monroe Street, Suite 475</w:t>
            </w:r>
          </w:p>
          <w:p w14:paraId="7E9CBF4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32399-2550</w:t>
            </w:r>
          </w:p>
          <w:p w14:paraId="5E623C03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9A534C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1E7840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9C0B53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3rd Judicial Circuit</w:t>
            </w:r>
          </w:p>
          <w:p w14:paraId="30F4F36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John Durrett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402B340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310 Pine Avenue SW</w:t>
            </w:r>
            <w:r>
              <w:rPr>
                <w:rFonts w:ascii="Arial" w:hAnsi="Arial" w:cs="Arial"/>
              </w:rPr>
              <w:t xml:space="preserve"> </w:t>
            </w:r>
          </w:p>
          <w:p w14:paraId="5478AAF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Live Oak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32064</w:t>
            </w:r>
          </w:p>
          <w:p w14:paraId="3442BFAF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55F284BE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15CDAF3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0EC74BA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4th Judicial Circuit</w:t>
            </w:r>
          </w:p>
          <w:p w14:paraId="0EAE703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Melissa Nelson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5513649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311 W. Monroe Street</w:t>
            </w:r>
            <w:r>
              <w:rPr>
                <w:rFonts w:ascii="Arial" w:hAnsi="Arial" w:cs="Arial"/>
              </w:rPr>
              <w:t xml:space="preserve"> </w:t>
            </w:r>
          </w:p>
          <w:p w14:paraId="6407C03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32202</w:t>
            </w:r>
          </w:p>
          <w:p w14:paraId="1864D385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F13663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5646129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944225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5th Judicial Circuit</w:t>
            </w:r>
          </w:p>
          <w:p w14:paraId="25E73F2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William Gladson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336D735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110 NW 1st Avenue, Suite 5000</w:t>
            </w:r>
            <w:r>
              <w:rPr>
                <w:rFonts w:ascii="Arial" w:hAnsi="Arial" w:cs="Arial"/>
              </w:rPr>
              <w:t xml:space="preserve"> </w:t>
            </w:r>
          </w:p>
          <w:p w14:paraId="08EE736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Ocala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34475</w:t>
            </w:r>
          </w:p>
          <w:p w14:paraId="3ECCE82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4949833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3DB5AC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2136FB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6th Judicial Circuit</w:t>
            </w:r>
          </w:p>
          <w:p w14:paraId="555D604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Bruce Bartlett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7A449BD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17500</w:t>
            </w:r>
            <w:r>
              <w:rPr>
                <w:rFonts w:ascii="Arial" w:hAnsi="Arial" w:cs="Arial"/>
              </w:rPr>
              <w:t xml:space="preserve"> </w:t>
            </w:r>
          </w:p>
          <w:p w14:paraId="351BDC4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Clearwater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33762</w:t>
            </w:r>
          </w:p>
          <w:p w14:paraId="08DE60CB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56340CC8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25DB47F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864E3D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7th Judicial Circuit</w:t>
            </w:r>
          </w:p>
          <w:p w14:paraId="0185746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R. J. Larizza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77CFE10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251 North Ridgewood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7CF866D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Daytona Beach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32114-7505</w:t>
            </w:r>
          </w:p>
          <w:p w14:paraId="608E2C6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5AF50FA8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43AD59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002156E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8th Judicial Circuit</w:t>
            </w:r>
          </w:p>
          <w:p w14:paraId="1A0EB8B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Brian S. Kramer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41D179E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120 W. University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1C3DB1C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32601</w:t>
            </w:r>
          </w:p>
          <w:p w14:paraId="05DA8ADF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2C0E437C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A3FC7E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BE503A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State Attorney's Office 9th Judicial Circuit</w:t>
            </w:r>
          </w:p>
          <w:p w14:paraId="5BC9AE2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Honorable Monique Worrell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State Attorney</w:t>
            </w:r>
          </w:p>
          <w:p w14:paraId="632AE68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1673</w:t>
            </w:r>
            <w:r>
              <w:rPr>
                <w:rFonts w:ascii="Arial" w:hAnsi="Arial" w:cs="Arial"/>
              </w:rPr>
              <w:t xml:space="preserve"> </w:t>
            </w:r>
          </w:p>
          <w:p w14:paraId="7FD9E8F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32802</w:t>
            </w:r>
          </w:p>
          <w:p w14:paraId="65CBEAA1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066692D3" w14:textId="77777777" w:rsidR="00CB6E3E" w:rsidRDefault="00CB6E3E" w:rsidP="009E2EFB">
      <w:pPr>
        <w:ind w:left="144" w:right="144"/>
        <w:rPr>
          <w:vanish/>
        </w:rPr>
        <w:sectPr w:rsidR="00CB6E3E" w:rsidSect="00CB6E3E">
          <w:headerReference w:type="default" r:id="rId10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11790" w:type="dxa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CB6E3E" w14:paraId="04FC43B3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81B669F" w14:textId="77777777" w:rsidR="00CB6E3E" w:rsidRDefault="00CB6E3E" w:rsidP="00E67508">
            <w:pPr>
              <w:ind w:left="144" w:right="144"/>
              <w:rPr>
                <w:rFonts w:ascii="Arial" w:hAnsi="Arial" w:cs="Arial"/>
              </w:rPr>
            </w:pPr>
          </w:p>
          <w:p w14:paraId="3E3C9D8E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 State College</w:t>
            </w:r>
          </w:p>
          <w:p w14:paraId="3675287A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Campus Police Department</w:t>
            </w:r>
          </w:p>
          <w:p w14:paraId="479EACA2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Sean McGovern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2D51944D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444 Appleyard Drive</w:t>
            </w:r>
            <w:r>
              <w:rPr>
                <w:rFonts w:ascii="Arial" w:hAnsi="Arial" w:cs="Arial"/>
              </w:rPr>
              <w:t xml:space="preserve"> </w:t>
            </w:r>
          </w:p>
          <w:p w14:paraId="2DB31275" w14:textId="77777777" w:rsidR="00CB6E3E" w:rsidRDefault="00CB6E3E" w:rsidP="009E2EFB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Tallahassee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32304</w:t>
            </w:r>
          </w:p>
          <w:p w14:paraId="49D7ED18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BAF7C58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64238E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058CBB6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Third District Court of Appeal</w:t>
            </w:r>
          </w:p>
          <w:p w14:paraId="02FEF41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Marshal's Office</w:t>
            </w:r>
          </w:p>
          <w:p w14:paraId="09E7696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Veronica Antonoff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Marshal</w:t>
            </w:r>
          </w:p>
          <w:p w14:paraId="0DC46E9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2001 SW 117 Avenue</w:t>
            </w:r>
            <w:r>
              <w:rPr>
                <w:rFonts w:ascii="Arial" w:hAnsi="Arial" w:cs="Arial"/>
              </w:rPr>
              <w:t xml:space="preserve"> </w:t>
            </w:r>
          </w:p>
          <w:p w14:paraId="43D3683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Miami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33175-1716</w:t>
            </w:r>
          </w:p>
          <w:p w14:paraId="205200FA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63BB6A3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5CBDEB7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7CFE177A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Central Florida Police Department</w:t>
            </w:r>
          </w:p>
          <w:p w14:paraId="3AD7A3D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Carl Metzger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7DB49CE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163550</w:t>
            </w:r>
            <w:r>
              <w:rPr>
                <w:rFonts w:ascii="Arial" w:hAnsi="Arial" w:cs="Arial"/>
              </w:rPr>
              <w:t xml:space="preserve"> </w:t>
            </w:r>
          </w:p>
          <w:p w14:paraId="14F4668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Orlando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32816</w:t>
            </w:r>
          </w:p>
          <w:p w14:paraId="7F0DC811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4EC12684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2EF76FC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7B4840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Florida Police Department</w:t>
            </w:r>
          </w:p>
          <w:p w14:paraId="0338E7C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Linda J. Stump-Kurnick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3920160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Post Office Box 112150</w:t>
            </w:r>
            <w:r>
              <w:rPr>
                <w:rFonts w:ascii="Arial" w:hAnsi="Arial" w:cs="Arial"/>
              </w:rPr>
              <w:t xml:space="preserve"> </w:t>
            </w:r>
          </w:p>
          <w:p w14:paraId="1EFA03D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Gainesville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32611</w:t>
            </w:r>
          </w:p>
          <w:p w14:paraId="7872B5F5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7D6C9361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27E5D31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36E0B5E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North Florida</w:t>
            </w:r>
          </w:p>
          <w:p w14:paraId="65B066B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Department of Police &amp; Public Safety</w:t>
            </w:r>
          </w:p>
          <w:p w14:paraId="3B6172F7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Francis J. Mackesy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24844A9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 UNF Drive, Building 41</w:t>
            </w:r>
            <w:r>
              <w:rPr>
                <w:rFonts w:ascii="Arial" w:hAnsi="Arial" w:cs="Arial"/>
              </w:rPr>
              <w:t xml:space="preserve"> </w:t>
            </w:r>
          </w:p>
          <w:p w14:paraId="022D788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Jacksonville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32224</w:t>
            </w:r>
          </w:p>
          <w:p w14:paraId="25761423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3DEF3991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1D8038A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B0A5BB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South Florida Police Department</w:t>
            </w:r>
          </w:p>
          <w:p w14:paraId="376DA81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Christopher Daniel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04D74D8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4202 East Fowler Ave. UPB002</w:t>
            </w:r>
            <w:r>
              <w:rPr>
                <w:rFonts w:ascii="Arial" w:hAnsi="Arial" w:cs="Arial"/>
              </w:rPr>
              <w:t xml:space="preserve"> </w:t>
            </w:r>
          </w:p>
          <w:p w14:paraId="52C7257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Tampa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33620</w:t>
            </w:r>
          </w:p>
          <w:p w14:paraId="3CF42642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65BE21DA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95EF58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AFE6801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South Florida, St. Petersburg</w:t>
            </w:r>
          </w:p>
          <w:p w14:paraId="6CE8C308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Police Department (UPD)</w:t>
            </w:r>
          </w:p>
          <w:p w14:paraId="388EED7D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David F. Hendry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5E399752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530 3rd Street South, FPF 105</w:t>
            </w:r>
            <w:r>
              <w:rPr>
                <w:rFonts w:ascii="Arial" w:hAnsi="Arial" w:cs="Arial"/>
              </w:rPr>
              <w:t xml:space="preserve"> </w:t>
            </w:r>
          </w:p>
          <w:p w14:paraId="626F067E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St. Petersburg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33701</w:t>
            </w:r>
          </w:p>
          <w:p w14:paraId="58590A9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6AF7C4CD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3E45E20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9FD4CF6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University of West Florida Police Department</w:t>
            </w:r>
          </w:p>
          <w:p w14:paraId="257E3D1B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Marc Cossich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Chief of Police</w:t>
            </w:r>
          </w:p>
          <w:p w14:paraId="76FAF01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11000 University Parkway, Building 94</w:t>
            </w:r>
            <w:r>
              <w:rPr>
                <w:rFonts w:ascii="Arial" w:hAnsi="Arial" w:cs="Arial"/>
              </w:rPr>
              <w:t xml:space="preserve"> </w:t>
            </w:r>
          </w:p>
          <w:p w14:paraId="13D8FCBF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  <w:r w:rsidRPr="00C92A17">
              <w:rPr>
                <w:rFonts w:ascii="Arial" w:hAnsi="Arial" w:cs="Arial"/>
                <w:noProof/>
              </w:rPr>
              <w:t>Penacola</w:t>
            </w:r>
            <w:r>
              <w:rPr>
                <w:rFonts w:ascii="Arial" w:hAnsi="Arial" w:cs="Arial"/>
              </w:rPr>
              <w:t xml:space="preserve">, </w:t>
            </w:r>
            <w:r w:rsidRPr="00C92A17">
              <w:rPr>
                <w:rFonts w:ascii="Arial" w:hAnsi="Arial" w:cs="Arial"/>
                <w:noProof/>
              </w:rPr>
              <w:t>Florida</w:t>
            </w:r>
            <w:r>
              <w:rPr>
                <w:rFonts w:ascii="Arial" w:hAnsi="Arial" w:cs="Arial"/>
              </w:rPr>
              <w:t xml:space="preserve"> </w:t>
            </w:r>
            <w:r w:rsidRPr="00C92A17">
              <w:rPr>
                <w:rFonts w:ascii="Arial" w:hAnsi="Arial" w:cs="Arial"/>
                <w:noProof/>
              </w:rPr>
              <w:t>32514-5750</w:t>
            </w:r>
          </w:p>
          <w:p w14:paraId="0664D7F9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5ADA83AF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4A25A37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20FC6B4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EABC62E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6EDE8835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6A1C4D9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6CC9852D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BFAAFE3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2B3A4CB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769ECE1E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45563E79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18A77F40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  <w:tr w:rsidR="00CB6E3E" w14:paraId="3147A720" w14:textId="77777777" w:rsidTr="000D4A04">
        <w:trPr>
          <w:cantSplit/>
          <w:trHeight w:hRule="exact" w:val="1919"/>
        </w:trPr>
        <w:tc>
          <w:tcPr>
            <w:tcW w:w="5760" w:type="dxa"/>
          </w:tcPr>
          <w:p w14:paraId="0A0701C4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49DB7DC4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270" w:type="dxa"/>
          </w:tcPr>
          <w:p w14:paraId="04749F93" w14:textId="77777777" w:rsidR="00CB6E3E" w:rsidRPr="009E2EFB" w:rsidRDefault="00CB6E3E" w:rsidP="009E2EFB">
            <w:pPr>
              <w:ind w:left="144" w:right="144"/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14:paraId="091A75F0" w14:textId="77777777" w:rsidR="00CB6E3E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  <w:p w14:paraId="572B401E" w14:textId="77777777" w:rsidR="00CB6E3E" w:rsidRPr="009E2EFB" w:rsidRDefault="00CB6E3E" w:rsidP="00045F9F">
            <w:pPr>
              <w:ind w:left="144" w:right="144"/>
              <w:rPr>
                <w:rFonts w:ascii="Arial" w:hAnsi="Arial" w:cs="Arial"/>
              </w:rPr>
            </w:pPr>
          </w:p>
        </w:tc>
      </w:tr>
    </w:tbl>
    <w:p w14:paraId="24E34381" w14:textId="77777777" w:rsidR="00CB6E3E" w:rsidRDefault="00CB6E3E" w:rsidP="009E2EFB">
      <w:pPr>
        <w:ind w:left="144" w:right="144"/>
        <w:rPr>
          <w:vanish/>
        </w:rPr>
        <w:sectPr w:rsidR="00CB6E3E" w:rsidSect="00CB6E3E">
          <w:headerReference w:type="default" r:id="rId11"/>
          <w:pgSz w:w="12240" w:h="15840"/>
          <w:pgMar w:top="1199" w:right="224" w:bottom="0" w:left="224" w:header="720" w:footer="720" w:gutter="0"/>
          <w:paperSrc w:first="4" w:other="4"/>
          <w:pgNumType w:start="1"/>
          <w:cols w:space="720"/>
        </w:sectPr>
      </w:pPr>
    </w:p>
    <w:p w14:paraId="3DA16D47" w14:textId="77777777" w:rsidR="00CB6E3E" w:rsidRPr="009E2EFB" w:rsidRDefault="00CB6E3E" w:rsidP="009E2EFB">
      <w:pPr>
        <w:ind w:left="144" w:right="144"/>
        <w:rPr>
          <w:vanish/>
        </w:rPr>
      </w:pPr>
    </w:p>
    <w:sectPr w:rsidR="00CB6E3E" w:rsidRPr="009E2EFB" w:rsidSect="00CB6E3E">
      <w:headerReference w:type="default" r:id="rId12"/>
      <w:type w:val="continuous"/>
      <w:pgSz w:w="12240" w:h="15840"/>
      <w:pgMar w:top="1199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EF4C0" w14:textId="77777777" w:rsidR="00CB6E3E" w:rsidRDefault="00CB6E3E" w:rsidP="000D4A04">
      <w:pPr>
        <w:spacing w:after="0" w:line="240" w:lineRule="auto"/>
      </w:pPr>
      <w:r>
        <w:separator/>
      </w:r>
    </w:p>
  </w:endnote>
  <w:endnote w:type="continuationSeparator" w:id="0">
    <w:p w14:paraId="7163C554" w14:textId="77777777" w:rsidR="00CB6E3E" w:rsidRDefault="00CB6E3E" w:rsidP="000D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D92D8" w14:textId="77777777" w:rsidR="00CB6E3E" w:rsidRDefault="00CB6E3E" w:rsidP="000D4A04">
      <w:pPr>
        <w:spacing w:after="0" w:line="240" w:lineRule="auto"/>
      </w:pPr>
      <w:r>
        <w:separator/>
      </w:r>
    </w:p>
  </w:footnote>
  <w:footnote w:type="continuationSeparator" w:id="0">
    <w:p w14:paraId="6DAE803A" w14:textId="77777777" w:rsidR="00CB6E3E" w:rsidRDefault="00CB6E3E" w:rsidP="000D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A2A1A" w14:textId="77777777" w:rsidR="00CB6E3E" w:rsidRPr="000D4A04" w:rsidRDefault="00CB6E3E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35590319"/>
        <w:placeholder>
          <w:docPart w:val="F59D1E0FA43D4BB091C4726C63005B22"/>
        </w:placeholder>
        <w:date w:fullDate="2025-04-17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17, 2025</w:t>
        </w:r>
      </w:sdtContent>
    </w:sdt>
  </w:p>
  <w:p w14:paraId="1A2E1D63" w14:textId="77777777" w:rsidR="00CB6E3E" w:rsidRDefault="00CB6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850EE" w14:textId="77777777" w:rsidR="00CB6E3E" w:rsidRPr="000D4A04" w:rsidRDefault="00CB6E3E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-1082141474"/>
        <w:placeholder>
          <w:docPart w:val="F59D1E0FA43D4BB091C4726C63005B22"/>
        </w:placeholder>
        <w:date w:fullDate="2025-04-17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17, 2025</w:t>
        </w:r>
      </w:sdtContent>
    </w:sdt>
  </w:p>
  <w:p w14:paraId="769599FE" w14:textId="77777777" w:rsidR="00CB6E3E" w:rsidRDefault="00CB6E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462C" w14:textId="77777777" w:rsidR="00CB6E3E" w:rsidRPr="000D4A04" w:rsidRDefault="00CB6E3E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672913976"/>
        <w:placeholder>
          <w:docPart w:val="F59D1E0FA43D4BB091C4726C63005B22"/>
        </w:placeholder>
        <w:date w:fullDate="2025-04-17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17, 2025</w:t>
        </w:r>
      </w:sdtContent>
    </w:sdt>
  </w:p>
  <w:p w14:paraId="5519D841" w14:textId="77777777" w:rsidR="00CB6E3E" w:rsidRDefault="00CB6E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4995" w14:textId="77777777" w:rsidR="00CB6E3E" w:rsidRPr="000D4A04" w:rsidRDefault="00CB6E3E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55274086"/>
        <w:placeholder>
          <w:docPart w:val="F59D1E0FA43D4BB091C4726C63005B22"/>
        </w:placeholder>
        <w:date w:fullDate="2025-04-17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17, 2025</w:t>
        </w:r>
      </w:sdtContent>
    </w:sdt>
  </w:p>
  <w:p w14:paraId="4858CE3E" w14:textId="77777777" w:rsidR="00CB6E3E" w:rsidRDefault="00CB6E3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0B9CB" w14:textId="77777777" w:rsidR="00CB6E3E" w:rsidRPr="000D4A04" w:rsidRDefault="00CB6E3E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369265809"/>
        <w:placeholder>
          <w:docPart w:val="F59D1E0FA43D4BB091C4726C63005B22"/>
        </w:placeholder>
        <w:date w:fullDate="2025-04-17T00:00:00Z">
          <w:dateFormat w:val="MMMM d, yyyy"/>
          <w:lid w:val="en-US"/>
          <w:storeMappedDataAs w:val="dateTime"/>
          <w:calendar w:val="gregorian"/>
        </w:date>
      </w:sdtPr>
      <w:sdtContent>
        <w:r>
          <w:rPr>
            <w:rFonts w:ascii="Arial" w:hAnsi="Arial" w:cs="Arial"/>
          </w:rPr>
          <w:t>April 17, 2025</w:t>
        </w:r>
      </w:sdtContent>
    </w:sdt>
  </w:p>
  <w:p w14:paraId="5EA48440" w14:textId="77777777" w:rsidR="00CB6E3E" w:rsidRDefault="00CB6E3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EE68C" w14:textId="77777777" w:rsidR="000D4A04" w:rsidRPr="000D4A04" w:rsidRDefault="000D4A04" w:rsidP="00CA63F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Arial" w:hAnsi="Arial" w:cs="Arial"/>
      </w:rPr>
    </w:pPr>
    <w:r w:rsidRPr="000D4A04">
      <w:rPr>
        <w:rFonts w:ascii="Arial" w:hAnsi="Arial" w:cs="Arial"/>
      </w:rPr>
      <w:t>State Law Enforcement Agencies Labels</w:t>
    </w:r>
    <w:r w:rsidRPr="008A46E2">
      <w:rPr>
        <w:rFonts w:ascii="Arial" w:hAnsi="Arial" w:cs="Arial"/>
      </w:rPr>
      <w:tab/>
    </w:r>
    <w:r w:rsidRPr="008A46E2">
      <w:rPr>
        <w:rFonts w:ascii="Arial" w:hAnsi="Arial" w:cs="Arial"/>
      </w:rPr>
      <w:tab/>
    </w:r>
    <w:r>
      <w:rPr>
        <w:rFonts w:ascii="Arial" w:hAnsi="Arial" w:cs="Arial"/>
      </w:rPr>
      <w:t xml:space="preserve">  </w:t>
    </w:r>
    <w:sdt>
      <w:sdtPr>
        <w:rPr>
          <w:rFonts w:ascii="Arial" w:hAnsi="Arial" w:cs="Arial"/>
        </w:rPr>
        <w:alias w:val="My_Date"/>
        <w:tag w:val="My_Date"/>
        <w:id w:val="1894305053"/>
        <w:date w:fullDate="2025-04-17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0F719E">
          <w:rPr>
            <w:rFonts w:ascii="Arial" w:hAnsi="Arial" w:cs="Arial"/>
          </w:rPr>
          <w:t>April 17, 2025</w:t>
        </w:r>
      </w:sdtContent>
    </w:sdt>
  </w:p>
  <w:p w14:paraId="6A3F3AAF" w14:textId="77777777" w:rsidR="000D4A04" w:rsidRDefault="000D4A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FB"/>
    <w:rsid w:val="00006D0E"/>
    <w:rsid w:val="00045F9F"/>
    <w:rsid w:val="0006350B"/>
    <w:rsid w:val="000972BF"/>
    <w:rsid w:val="000D4A04"/>
    <w:rsid w:val="000F719E"/>
    <w:rsid w:val="001A54D4"/>
    <w:rsid w:val="00231EBC"/>
    <w:rsid w:val="00451527"/>
    <w:rsid w:val="004C4E10"/>
    <w:rsid w:val="00562916"/>
    <w:rsid w:val="005C7094"/>
    <w:rsid w:val="005D38B8"/>
    <w:rsid w:val="00694790"/>
    <w:rsid w:val="00792542"/>
    <w:rsid w:val="008F0E11"/>
    <w:rsid w:val="00946528"/>
    <w:rsid w:val="009D06EA"/>
    <w:rsid w:val="009E2EFB"/>
    <w:rsid w:val="00A031DA"/>
    <w:rsid w:val="00C056A9"/>
    <w:rsid w:val="00C20EE7"/>
    <w:rsid w:val="00C32258"/>
    <w:rsid w:val="00CA63F5"/>
    <w:rsid w:val="00CA7788"/>
    <w:rsid w:val="00CB6E3E"/>
    <w:rsid w:val="00D45149"/>
    <w:rsid w:val="00E23BD6"/>
    <w:rsid w:val="00E67508"/>
    <w:rsid w:val="00EA24F8"/>
    <w:rsid w:val="00F53A32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8A8CB"/>
  <w15:chartTrackingRefBased/>
  <w15:docId w15:val="{7E2C4823-A5ED-4AA7-B4AC-3675819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A04"/>
  </w:style>
  <w:style w:type="paragraph" w:styleId="Footer">
    <w:name w:val="footer"/>
    <w:basedOn w:val="Normal"/>
    <w:link w:val="FooterChar"/>
    <w:uiPriority w:val="99"/>
    <w:unhideWhenUsed/>
    <w:rsid w:val="000D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9D1E0FA43D4BB091C4726C63005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729A4-A79C-46C8-930D-055E33BF62FB}"/>
      </w:docPartPr>
      <w:docPartBody>
        <w:p w:rsidR="00000000" w:rsidRDefault="001455B6" w:rsidP="001455B6">
          <w:pPr>
            <w:pStyle w:val="F59D1E0FA43D4BB091C4726C63005B22"/>
          </w:pPr>
          <w:r>
            <w:rPr>
              <w:rFonts w:ascii="Arial" w:hAnsi="Arial" w:cs="Arial"/>
            </w:rPr>
            <w:t>January 19,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B6"/>
    <w:rsid w:val="0014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9D1E0FA43D4BB091C4726C63005B22">
    <w:name w:val="F59D1E0FA43D4BB091C4726C63005B22"/>
    <w:rsid w:val="001455B6"/>
  </w:style>
  <w:style w:type="paragraph" w:customStyle="1" w:styleId="9C6BF063B5534092B64D2BCEB7830B3E">
    <w:name w:val="9C6BF063B5534092B64D2BCEB7830B3E"/>
    <w:rsid w:val="00145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B5DC-0D50-48F1-A14A-B4AEFB9A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8014</Characters>
  <Application>Microsoft Office Word</Application>
  <DocSecurity>0</DocSecurity>
  <Lines>500</Lines>
  <Paragraphs>331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Law Enforcement</Company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Quenitra</dc:creator>
  <cp:keywords/>
  <dc:description/>
  <cp:lastModifiedBy>Meshedi, Khalid</cp:lastModifiedBy>
  <cp:revision>1</cp:revision>
  <dcterms:created xsi:type="dcterms:W3CDTF">2025-04-17T17:08:00Z</dcterms:created>
  <dcterms:modified xsi:type="dcterms:W3CDTF">2025-04-17T17:08:00Z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354eeb4e1eec806704a105e4b1c1a651265002ffda6a30b0b84177e51e3dbf15</vt:lpwstr>
  </property>
</Properties>
</file>