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3B61" w14:textId="20BABBAA" w:rsidR="007539FA" w:rsidRPr="00ED134D" w:rsidRDefault="00A705D7" w:rsidP="007539FA">
      <w:pPr>
        <w:pStyle w:val="Title"/>
        <w:rPr>
          <w:sz w:val="40"/>
        </w:rPr>
      </w:pPr>
      <w:r>
        <w:rPr>
          <w:sz w:val="40"/>
        </w:rPr>
        <w:t>CASE</w:t>
      </w:r>
      <w:r w:rsidR="002D23FF">
        <w:rPr>
          <w:sz w:val="40"/>
        </w:rPr>
        <w:t xml:space="preserve"> &amp; funding</w:t>
      </w:r>
      <w:r w:rsidR="007539FA" w:rsidRPr="00ED134D">
        <w:rPr>
          <w:sz w:val="40"/>
        </w:rPr>
        <w:t xml:space="preserve"> Request</w:t>
      </w:r>
    </w:p>
    <w:p w14:paraId="4138DF7D" w14:textId="3DF81722" w:rsidR="007539FA" w:rsidRPr="00ED134D" w:rsidRDefault="007539FA" w:rsidP="00ED134D">
      <w:pPr>
        <w:pStyle w:val="Subtitle"/>
        <w:spacing w:after="240"/>
        <w:rPr>
          <w:sz w:val="18"/>
        </w:rPr>
      </w:pPr>
      <w:r w:rsidRPr="00ED134D">
        <w:rPr>
          <w:sz w:val="18"/>
        </w:rPr>
        <w:t>FY2</w:t>
      </w:r>
      <w:r w:rsidR="00881886">
        <w:rPr>
          <w:sz w:val="18"/>
        </w:rPr>
        <w:t>4</w:t>
      </w:r>
      <w:r w:rsidRPr="00ED134D">
        <w:rPr>
          <w:sz w:val="18"/>
        </w:rPr>
        <w:t>-2</w:t>
      </w:r>
      <w:r w:rsidR="00881886">
        <w:rPr>
          <w:sz w:val="18"/>
        </w:rPr>
        <w:t>5</w:t>
      </w:r>
      <w:r w:rsidRPr="00ED134D">
        <w:rPr>
          <w:sz w:val="18"/>
        </w:rPr>
        <w:t xml:space="preserve"> </w:t>
      </w:r>
      <w:r w:rsidR="00952584" w:rsidRPr="00952584">
        <w:rPr>
          <w:sz w:val="18"/>
        </w:rPr>
        <w:t>Online Sting Operations Grant Program for Local Law Enforcement</w:t>
      </w:r>
      <w:r w:rsidR="00952584">
        <w:rPr>
          <w:sz w:val="18"/>
        </w:rPr>
        <w:t xml:space="preserve"> State Financial Assistance</w:t>
      </w:r>
    </w:p>
    <w:p w14:paraId="3DE2A3F0" w14:textId="5E5FC601" w:rsidR="00984F4A" w:rsidRDefault="00A705D7" w:rsidP="00A54005">
      <w:pPr>
        <w:pStyle w:val="Heading1"/>
      </w:pPr>
      <w:r>
        <w:t>Goals</w:t>
      </w:r>
    </w:p>
    <w:p w14:paraId="3AB80CBF" w14:textId="34DB25F6" w:rsidR="00D5661E" w:rsidRDefault="00A705D7" w:rsidP="00ED13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goals defined below are related to </w:t>
      </w:r>
      <w:r w:rsidR="008D1B18">
        <w:rPr>
          <w:rFonts w:ascii="Arial" w:hAnsi="Arial" w:cs="Arial"/>
        </w:rPr>
        <w:t>creat</w:t>
      </w:r>
      <w:r w:rsidR="004F6B70">
        <w:rPr>
          <w:rFonts w:ascii="Arial" w:hAnsi="Arial" w:cs="Arial"/>
        </w:rPr>
        <w:t>ing</w:t>
      </w:r>
      <w:r w:rsidR="008D1B18">
        <w:rPr>
          <w:rFonts w:ascii="Arial" w:hAnsi="Arial" w:cs="Arial"/>
        </w:rPr>
        <w:t xml:space="preserve"> sting operations to target individuals online-preying upon </w:t>
      </w:r>
      <w:proofErr w:type="gramStart"/>
      <w:r w:rsidR="008D1B18">
        <w:rPr>
          <w:rFonts w:ascii="Arial" w:hAnsi="Arial" w:cs="Arial"/>
        </w:rPr>
        <w:t>children, or</w:t>
      </w:r>
      <w:proofErr w:type="gramEnd"/>
      <w:r w:rsidR="008D1B18">
        <w:rPr>
          <w:rFonts w:ascii="Arial" w:hAnsi="Arial" w:cs="Arial"/>
        </w:rPr>
        <w:t xml:space="preserve"> attempting to do so.</w:t>
      </w:r>
    </w:p>
    <w:p w14:paraId="569881CD" w14:textId="77777777" w:rsidR="00154687" w:rsidRPr="00154687" w:rsidRDefault="00154687" w:rsidP="00ED134D">
      <w:pPr>
        <w:spacing w:after="0"/>
        <w:jc w:val="both"/>
        <w:rPr>
          <w:rFonts w:ascii="Arial" w:hAnsi="Arial" w:cs="Arial"/>
          <w:sz w:val="10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795"/>
      </w:tblGrid>
      <w:tr w:rsidR="00EA3BD5" w14:paraId="6C8CFE97" w14:textId="77777777" w:rsidTr="00EA3BD5">
        <w:trPr>
          <w:trHeight w:val="260"/>
        </w:trPr>
        <w:tc>
          <w:tcPr>
            <w:tcW w:w="10795" w:type="dxa"/>
            <w:shd w:val="clear" w:color="auto" w:fill="D9E2F3" w:themeFill="accent1" w:themeFillTint="33"/>
          </w:tcPr>
          <w:p w14:paraId="11CD147C" w14:textId="48A578F7" w:rsidR="00EA3BD5" w:rsidRPr="007539FA" w:rsidRDefault="00EA3BD5" w:rsidP="002760C8">
            <w:pPr>
              <w:pStyle w:val="Heading2"/>
              <w:rPr>
                <w:sz w:val="18"/>
              </w:rPr>
            </w:pPr>
            <w:r w:rsidRPr="007539FA">
              <w:rPr>
                <w:sz w:val="18"/>
              </w:rPr>
              <w:t>Description</w:t>
            </w:r>
            <w:r>
              <w:rPr>
                <w:sz w:val="18"/>
              </w:rPr>
              <w:t xml:space="preserve"> of Goal</w:t>
            </w:r>
          </w:p>
        </w:tc>
      </w:tr>
      <w:tr w:rsidR="00EA3BD5" w14:paraId="7ACE8BFB" w14:textId="77777777" w:rsidTr="002B3318">
        <w:trPr>
          <w:trHeight w:val="197"/>
        </w:trPr>
        <w:tc>
          <w:tcPr>
            <w:tcW w:w="10795" w:type="dxa"/>
          </w:tcPr>
          <w:p w14:paraId="10DE8D24" w14:textId="6A6BF059" w:rsidR="00EA3BD5" w:rsidRPr="00A3211E" w:rsidRDefault="00EA3BD5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 xml:space="preserve">Identify / Disrupt / Dismantle 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 xml:space="preserve">activities by online offenders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 xml:space="preserve">soliciting 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>children online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3BD5" w14:paraId="7A9D96DC" w14:textId="77777777" w:rsidTr="00EA3BD5">
        <w:tc>
          <w:tcPr>
            <w:tcW w:w="10795" w:type="dxa"/>
          </w:tcPr>
          <w:p w14:paraId="553CFF30" w14:textId="69708471" w:rsidR="00EA3BD5" w:rsidRPr="00A3211E" w:rsidRDefault="00EA3BD5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Arrest and prosecution of identified offenders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, a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>long with the identification of prior and current victims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3BD5" w14:paraId="6A38A2BD" w14:textId="77777777" w:rsidTr="00EA3BD5">
        <w:tc>
          <w:tcPr>
            <w:tcW w:w="10795" w:type="dxa"/>
          </w:tcPr>
          <w:p w14:paraId="0475A102" w14:textId="76EF36EA" w:rsidR="00EA3BD5" w:rsidRPr="00A3211E" w:rsidRDefault="00EA3BD5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 xml:space="preserve">Seize </w:t>
            </w:r>
            <w:r w:rsidR="00F41DC3" w:rsidRPr="00A3211E">
              <w:rPr>
                <w:rFonts w:ascii="Arial" w:hAnsi="Arial" w:cs="Arial"/>
                <w:sz w:val="18"/>
                <w:szCs w:val="18"/>
              </w:rPr>
              <w:t xml:space="preserve">vehicles, 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>electronic devices, and mobile devices used during the commission of a crime.</w:t>
            </w:r>
          </w:p>
        </w:tc>
      </w:tr>
      <w:tr w:rsidR="00EA3BD5" w14:paraId="2BC61A88" w14:textId="77777777" w:rsidTr="00EA3BD5">
        <w:tc>
          <w:tcPr>
            <w:tcW w:w="10795" w:type="dxa"/>
          </w:tcPr>
          <w:p w14:paraId="5304BC44" w14:textId="42224273" w:rsidR="00EA3BD5" w:rsidRPr="00A3211E" w:rsidRDefault="00FA536F" w:rsidP="002B3318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 xml:space="preserve">Conduct digital forensic exams 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on seized</w:t>
            </w:r>
            <w:r w:rsidRPr="00A3211E">
              <w:rPr>
                <w:rFonts w:ascii="Arial" w:hAnsi="Arial" w:cs="Arial"/>
                <w:sz w:val="18"/>
                <w:szCs w:val="18"/>
              </w:rPr>
              <w:t xml:space="preserve"> electronic</w:t>
            </w:r>
            <w:r w:rsidR="00494FFC" w:rsidRPr="00A3211E">
              <w:rPr>
                <w:rFonts w:ascii="Arial" w:hAnsi="Arial" w:cs="Arial"/>
                <w:sz w:val="18"/>
                <w:szCs w:val="18"/>
              </w:rPr>
              <w:t xml:space="preserve"> devices to identify other victims </w:t>
            </w:r>
            <w:r w:rsidRPr="00A3211E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3211E">
              <w:rPr>
                <w:rFonts w:ascii="Arial" w:hAnsi="Arial" w:cs="Arial"/>
                <w:sz w:val="18"/>
                <w:szCs w:val="18"/>
              </w:rPr>
              <w:t>the collection of digital evidence for case prosecution</w:t>
            </w:r>
            <w:r w:rsidR="00A3211E" w:rsidRPr="00A321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0DD248D" w14:textId="33B86FB0" w:rsidR="006E32E2" w:rsidRDefault="006E32E2" w:rsidP="004A6ADD">
      <w:pPr>
        <w:spacing w:before="0" w:after="0"/>
        <w:rPr>
          <w:sz w:val="4"/>
        </w:rPr>
      </w:pPr>
    </w:p>
    <w:p w14:paraId="45A18116" w14:textId="5FE21423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7F2B792C" w14:textId="57CE13D8" w:rsidR="00154687" w:rsidRPr="00E21B50" w:rsidRDefault="00154687" w:rsidP="004A6ADD">
      <w:pPr>
        <w:spacing w:before="0" w:after="0"/>
        <w:rPr>
          <w:rFonts w:ascii="Arial" w:hAnsi="Arial" w:cs="Arial"/>
          <w:sz w:val="4"/>
        </w:rPr>
      </w:pPr>
    </w:p>
    <w:p w14:paraId="17DC2D79" w14:textId="74C932ED" w:rsidR="00017B85" w:rsidRPr="00E21B50" w:rsidRDefault="00017B85" w:rsidP="004A6ADD">
      <w:pPr>
        <w:spacing w:before="0" w:after="0"/>
        <w:rPr>
          <w:rFonts w:ascii="Arial" w:hAnsi="Arial" w:cs="Arial"/>
          <w:sz w:val="4"/>
        </w:rPr>
      </w:pPr>
    </w:p>
    <w:p w14:paraId="09C767AE" w14:textId="77777777" w:rsidR="00017B85" w:rsidRDefault="00017B85" w:rsidP="004A6ADD">
      <w:pPr>
        <w:spacing w:before="0" w:after="0"/>
        <w:rPr>
          <w:sz w:val="4"/>
        </w:rPr>
      </w:pPr>
    </w:p>
    <w:p w14:paraId="1339109A" w14:textId="77777777" w:rsidR="00154687" w:rsidRPr="008A55D2" w:rsidRDefault="00154687" w:rsidP="004A6ADD">
      <w:pPr>
        <w:spacing w:before="0" w:after="0"/>
        <w:rPr>
          <w:sz w:val="4"/>
        </w:rPr>
      </w:pPr>
    </w:p>
    <w:p w14:paraId="1ED0258B" w14:textId="07B7A838" w:rsidR="0094269E" w:rsidRDefault="00A705D7" w:rsidP="0094269E">
      <w:pPr>
        <w:pStyle w:val="Heading1"/>
      </w:pPr>
      <w:r>
        <w:t xml:space="preserve">Case </w:t>
      </w:r>
      <w:r w:rsidR="00EA3BD5">
        <w:t>Details</w:t>
      </w:r>
    </w:p>
    <w:p w14:paraId="12382777" w14:textId="0A8A22A2" w:rsidR="00D76427" w:rsidRPr="00B35E44" w:rsidRDefault="00D76427" w:rsidP="00ED134D">
      <w:pPr>
        <w:spacing w:after="0"/>
        <w:jc w:val="both"/>
        <w:rPr>
          <w:rFonts w:ascii="Arial" w:hAnsi="Arial" w:cs="Arial"/>
          <w:sz w:val="4"/>
          <w:szCs w:val="4"/>
        </w:rPr>
      </w:pPr>
      <w:bookmarkStart w:id="0" w:name="_Hlk136532263"/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2C05C6" w14:paraId="027A7E52" w14:textId="77777777" w:rsidTr="00A705D7">
        <w:tc>
          <w:tcPr>
            <w:tcW w:w="2515" w:type="dxa"/>
          </w:tcPr>
          <w:p w14:paraId="61A70A1F" w14:textId="0B93D347" w:rsidR="002C05C6" w:rsidRPr="00A3211E" w:rsidRDefault="002C05C6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Requesting Agency:</w:t>
            </w:r>
          </w:p>
        </w:tc>
        <w:tc>
          <w:tcPr>
            <w:tcW w:w="8275" w:type="dxa"/>
          </w:tcPr>
          <w:p w14:paraId="603C4045" w14:textId="77777777" w:rsidR="002C05C6" w:rsidRPr="00A3211E" w:rsidRDefault="002C05C6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759" w14:paraId="573D1276" w14:textId="77777777" w:rsidTr="00A705D7">
        <w:tc>
          <w:tcPr>
            <w:tcW w:w="2515" w:type="dxa"/>
          </w:tcPr>
          <w:p w14:paraId="15D6526E" w14:textId="33E78F78" w:rsidR="00733759" w:rsidRPr="00A3211E" w:rsidRDefault="00733759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Case Name</w:t>
            </w:r>
            <w:r w:rsidR="002A481D" w:rsidRPr="00A3211E">
              <w:rPr>
                <w:rFonts w:ascii="Arial" w:hAnsi="Arial" w:cs="Arial"/>
                <w:sz w:val="18"/>
                <w:szCs w:val="18"/>
              </w:rPr>
              <w:t xml:space="preserve"> (if a specific operation)</w:t>
            </w:r>
          </w:p>
        </w:tc>
        <w:tc>
          <w:tcPr>
            <w:tcW w:w="8275" w:type="dxa"/>
          </w:tcPr>
          <w:p w14:paraId="5A24F7A3" w14:textId="77777777" w:rsidR="00733759" w:rsidRPr="00A3211E" w:rsidRDefault="00733759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D5" w14:paraId="6B60634C" w14:textId="77777777" w:rsidTr="00A705D7">
        <w:tc>
          <w:tcPr>
            <w:tcW w:w="2515" w:type="dxa"/>
          </w:tcPr>
          <w:p w14:paraId="43BB0E10" w14:textId="2BBD28BD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Anticipated Start Date:</w:t>
            </w:r>
          </w:p>
        </w:tc>
        <w:tc>
          <w:tcPr>
            <w:tcW w:w="8275" w:type="dxa"/>
          </w:tcPr>
          <w:p w14:paraId="7A174FE1" w14:textId="77777777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BD5" w14:paraId="5915BC49" w14:textId="77777777" w:rsidTr="00A705D7">
        <w:tc>
          <w:tcPr>
            <w:tcW w:w="2515" w:type="dxa"/>
          </w:tcPr>
          <w:p w14:paraId="0C4A32D6" w14:textId="03BB2AD5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Anticipated Completion Date:</w:t>
            </w:r>
          </w:p>
        </w:tc>
        <w:tc>
          <w:tcPr>
            <w:tcW w:w="8275" w:type="dxa"/>
          </w:tcPr>
          <w:p w14:paraId="158CE40E" w14:textId="77777777" w:rsidR="00EA3BD5" w:rsidRPr="00A3211E" w:rsidRDefault="00EA3BD5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5D7" w14:paraId="7B37258E" w14:textId="77777777" w:rsidTr="00A705D7">
        <w:tc>
          <w:tcPr>
            <w:tcW w:w="2515" w:type="dxa"/>
          </w:tcPr>
          <w:p w14:paraId="69AFF8FE" w14:textId="19BA8289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Current/On-Going Investigative Efforts:</w:t>
            </w:r>
          </w:p>
        </w:tc>
        <w:tc>
          <w:tcPr>
            <w:tcW w:w="8275" w:type="dxa"/>
          </w:tcPr>
          <w:p w14:paraId="28465BB4" w14:textId="4CF86671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EDB62" w14:textId="4DB332BD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5351D" w14:textId="77777777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013DF" w14:textId="46EA8D8D" w:rsidR="004C6A67" w:rsidRPr="00A3211E" w:rsidRDefault="004C6A67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5D7" w14:paraId="202CD592" w14:textId="77777777" w:rsidTr="00A705D7">
        <w:tc>
          <w:tcPr>
            <w:tcW w:w="2515" w:type="dxa"/>
          </w:tcPr>
          <w:p w14:paraId="0DA8A6BC" w14:textId="65C61483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Deconfliction Conducted:</w:t>
            </w:r>
          </w:p>
        </w:tc>
        <w:tc>
          <w:tcPr>
            <w:tcW w:w="8275" w:type="dxa"/>
          </w:tcPr>
          <w:p w14:paraId="55071D3A" w14:textId="6C6E9032" w:rsidR="00A705D7" w:rsidRPr="00A3211E" w:rsidRDefault="0018063E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80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>ICACCOPS (ICACCOPS)</w:t>
            </w:r>
          </w:p>
          <w:p w14:paraId="5F41BA37" w14:textId="42647585" w:rsidR="004C6A67" w:rsidRPr="00A3211E" w:rsidRDefault="0018063E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38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>ICAC Data Systems (IDS)</w:t>
            </w:r>
          </w:p>
          <w:p w14:paraId="50F002A0" w14:textId="4D09E27A" w:rsidR="00A705D7" w:rsidRPr="00A3211E" w:rsidRDefault="0018063E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86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A536F" w:rsidRPr="00A3211E">
              <w:rPr>
                <w:rFonts w:ascii="Arial" w:hAnsi="Arial" w:cs="Arial"/>
                <w:sz w:val="18"/>
                <w:szCs w:val="18"/>
              </w:rPr>
              <w:t xml:space="preserve">CPS </w:t>
            </w:r>
            <w:proofErr w:type="spellStart"/>
            <w:r w:rsidR="00FA536F" w:rsidRPr="00A3211E">
              <w:rPr>
                <w:rFonts w:ascii="Arial" w:hAnsi="Arial" w:cs="Arial"/>
                <w:sz w:val="18"/>
                <w:szCs w:val="18"/>
              </w:rPr>
              <w:t>Gridcop</w:t>
            </w:r>
            <w:proofErr w:type="spellEnd"/>
          </w:p>
          <w:p w14:paraId="59A68E6F" w14:textId="1D6DDDA5" w:rsidR="004C6A67" w:rsidRPr="00A3211E" w:rsidRDefault="0018063E" w:rsidP="00A705D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80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A67" w:rsidRPr="00A321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C6A67" w:rsidRPr="00A3211E">
              <w:rPr>
                <w:rFonts w:ascii="Arial" w:hAnsi="Arial" w:cs="Arial"/>
                <w:sz w:val="18"/>
                <w:szCs w:val="18"/>
              </w:rPr>
              <w:t xml:space="preserve">  Other (please explain)</w:t>
            </w:r>
          </w:p>
          <w:p w14:paraId="1A112E60" w14:textId="2E38D318" w:rsidR="00A705D7" w:rsidRPr="00A3211E" w:rsidRDefault="00A705D7" w:rsidP="00A705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892098" w14:textId="77777777" w:rsidR="00A705D7" w:rsidRDefault="00A705D7" w:rsidP="00ED134D">
      <w:pPr>
        <w:spacing w:after="0"/>
        <w:jc w:val="both"/>
        <w:rPr>
          <w:rFonts w:ascii="Arial" w:hAnsi="Arial" w:cs="Arial"/>
        </w:rPr>
      </w:pPr>
    </w:p>
    <w:bookmarkEnd w:id="0"/>
    <w:p w14:paraId="6AD54017" w14:textId="5A4298A2" w:rsidR="00733759" w:rsidRDefault="00733759" w:rsidP="00733759">
      <w:pPr>
        <w:pStyle w:val="Heading1"/>
      </w:pPr>
      <w:r>
        <w:t>Requirements and Eligibility</w:t>
      </w:r>
    </w:p>
    <w:p w14:paraId="35924233" w14:textId="1500848A" w:rsidR="00733759" w:rsidRPr="00A3211E" w:rsidRDefault="00733759" w:rsidP="007337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This program is open to local law enforcement agencies in the State of </w:t>
      </w:r>
      <w:proofErr w:type="gramStart"/>
      <w:r w:rsidRPr="00A3211E">
        <w:rPr>
          <w:rFonts w:ascii="Arial" w:hAnsi="Arial" w:cs="Arial"/>
          <w:color w:val="1B1B1B"/>
          <w:sz w:val="20"/>
          <w:szCs w:val="20"/>
        </w:rPr>
        <w:t>Florida</w:t>
      </w:r>
      <w:r w:rsidR="00930677">
        <w:rPr>
          <w:rFonts w:ascii="Arial" w:hAnsi="Arial" w:cs="Arial"/>
          <w:color w:val="1B1B1B"/>
          <w:sz w:val="20"/>
          <w:szCs w:val="20"/>
        </w:rPr>
        <w:t>, and</w:t>
      </w:r>
      <w:proofErr w:type="gramEnd"/>
      <w:r w:rsidR="00930677">
        <w:rPr>
          <w:rFonts w:ascii="Arial" w:hAnsi="Arial" w:cs="Arial"/>
          <w:color w:val="1B1B1B"/>
          <w:sz w:val="20"/>
          <w:szCs w:val="20"/>
        </w:rPr>
        <w:t xml:space="preserve"> </w:t>
      </w:r>
      <w:r w:rsidR="00C74A8D" w:rsidRPr="00A3211E">
        <w:rPr>
          <w:rFonts w:ascii="Arial" w:hAnsi="Arial" w:cs="Arial"/>
          <w:color w:val="1B1B1B"/>
          <w:sz w:val="20"/>
          <w:szCs w:val="20"/>
        </w:rPr>
        <w:t>is a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 xml:space="preserve"> cost</w:t>
      </w:r>
      <w:r w:rsidR="00C74A8D" w:rsidRPr="00A3211E">
        <w:rPr>
          <w:rFonts w:ascii="Arial" w:hAnsi="Arial" w:cs="Arial"/>
          <w:color w:val="1B1B1B"/>
          <w:sz w:val="20"/>
          <w:szCs w:val="20"/>
        </w:rPr>
        <w:t xml:space="preserve"> reimbursement grant.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 xml:space="preserve">  Additional requirements are listed below.</w:t>
      </w:r>
    </w:p>
    <w:p w14:paraId="1730BA23" w14:textId="77D6AF6F" w:rsidR="000C77E8" w:rsidRPr="00A3211E" w:rsidRDefault="000C77E8" w:rsidP="007337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Applicants must be a signed affiliate with its regional Internet Crimes Against Children (ICAC)</w:t>
      </w:r>
      <w:r w:rsidR="009A014D" w:rsidRPr="00A3211E">
        <w:rPr>
          <w:rFonts w:ascii="Arial" w:hAnsi="Arial" w:cs="Arial"/>
          <w:color w:val="1B1B1B"/>
          <w:sz w:val="20"/>
          <w:szCs w:val="20"/>
        </w:rPr>
        <w:t xml:space="preserve"> Task Force</w:t>
      </w:r>
      <w:r w:rsidRPr="00A3211E">
        <w:rPr>
          <w:rFonts w:ascii="Arial" w:hAnsi="Arial" w:cs="Arial"/>
          <w:color w:val="1B1B1B"/>
          <w:sz w:val="20"/>
          <w:szCs w:val="20"/>
        </w:rPr>
        <w:t>. You must obtain and attach to this request a Letter of Support from your agency’s ICAC Commander.  To qualify for a letter of support, the ICAC Commander will review the following requirements:</w:t>
      </w:r>
    </w:p>
    <w:p w14:paraId="470271FF" w14:textId="5ACCD833" w:rsidR="00733759" w:rsidRPr="00A3211E" w:rsidRDefault="00733759" w:rsidP="000C77E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Individuals using requested equipment have attended required ICAC training.</w:t>
      </w:r>
    </w:p>
    <w:p w14:paraId="2C666434" w14:textId="74A543BB" w:rsidR="00733759" w:rsidRPr="00A3211E" w:rsidRDefault="000C77E8" w:rsidP="000C77E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The agency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 xml:space="preserve"> adhere</w:t>
      </w:r>
      <w:r w:rsidRPr="00A3211E">
        <w:rPr>
          <w:rFonts w:ascii="Arial" w:hAnsi="Arial" w:cs="Arial"/>
          <w:color w:val="1B1B1B"/>
          <w:sz w:val="20"/>
          <w:szCs w:val="20"/>
        </w:rPr>
        <w:t>s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 xml:space="preserve"> to ICAC standards</w:t>
      </w:r>
      <w:r w:rsidRPr="00A3211E">
        <w:rPr>
          <w:rFonts w:ascii="Arial" w:hAnsi="Arial" w:cs="Arial"/>
          <w:color w:val="1B1B1B"/>
          <w:sz w:val="20"/>
          <w:szCs w:val="20"/>
        </w:rPr>
        <w:t>.</w:t>
      </w:r>
    </w:p>
    <w:p w14:paraId="4466B499" w14:textId="14439FAD" w:rsidR="00733759" w:rsidRPr="00A3211E" w:rsidRDefault="00733759" w:rsidP="007337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Renewal costs 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>for requested equipment and software</w:t>
      </w:r>
      <w:r w:rsidR="00D66D5F" w:rsidRPr="00A3211E">
        <w:rPr>
          <w:rFonts w:ascii="Arial" w:hAnsi="Arial" w:cs="Arial"/>
          <w:color w:val="1B1B1B"/>
          <w:sz w:val="20"/>
          <w:szCs w:val="20"/>
        </w:rPr>
        <w:t xml:space="preserve"> beyond the grant period</w:t>
      </w:r>
      <w:r w:rsidR="000C77E8" w:rsidRPr="00A3211E">
        <w:rPr>
          <w:rFonts w:ascii="Arial" w:hAnsi="Arial" w:cs="Arial"/>
          <w:color w:val="1B1B1B"/>
          <w:sz w:val="20"/>
          <w:szCs w:val="20"/>
        </w:rPr>
        <w:t xml:space="preserve"> 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must be covered by the </w:t>
      </w:r>
      <w:r w:rsidR="00A56B98" w:rsidRPr="00A3211E">
        <w:rPr>
          <w:rFonts w:ascii="Arial" w:hAnsi="Arial" w:cs="Arial"/>
          <w:color w:val="1B1B1B"/>
          <w:sz w:val="20"/>
          <w:szCs w:val="20"/>
        </w:rPr>
        <w:t>recipient agency</w:t>
      </w:r>
      <w:r w:rsidRPr="00A3211E">
        <w:rPr>
          <w:rFonts w:ascii="Arial" w:hAnsi="Arial" w:cs="Arial"/>
          <w:color w:val="1B1B1B"/>
          <w:sz w:val="20"/>
          <w:szCs w:val="20"/>
        </w:rPr>
        <w:t>.</w:t>
      </w:r>
    </w:p>
    <w:p w14:paraId="75E645B4" w14:textId="42439CFD" w:rsidR="00733759" w:rsidRPr="00A3211E" w:rsidRDefault="00A56B98" w:rsidP="00A56B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Recipients must provide p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erformance measures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each month along with </w:t>
      </w:r>
      <w:r w:rsidR="00380222" w:rsidRPr="00A3211E">
        <w:rPr>
          <w:rFonts w:ascii="Arial" w:hAnsi="Arial" w:cs="Arial"/>
          <w:color w:val="1B1B1B"/>
          <w:sz w:val="20"/>
          <w:szCs w:val="20"/>
        </w:rPr>
        <w:t>the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reimbursement claim:</w:t>
      </w:r>
    </w:p>
    <w:p w14:paraId="1E0CF492" w14:textId="49D8328C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Arrests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made</w:t>
      </w:r>
    </w:p>
    <w:p w14:paraId="720F37EA" w14:textId="60315A9B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Children rescued</w:t>
      </w:r>
    </w:p>
    <w:p w14:paraId="4CE0F2A9" w14:textId="02D68F18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Seizures</w:t>
      </w:r>
      <w:r w:rsidR="00F141C5" w:rsidRPr="00A3211E">
        <w:rPr>
          <w:rFonts w:ascii="Arial" w:hAnsi="Arial" w:cs="Arial"/>
          <w:color w:val="1B1B1B"/>
          <w:sz w:val="20"/>
          <w:szCs w:val="20"/>
        </w:rPr>
        <w:t xml:space="preserve">/ Vehicles </w:t>
      </w:r>
    </w:p>
    <w:p w14:paraId="6CCA1189" w14:textId="68260F3A" w:rsidR="00733759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Victims identified</w:t>
      </w:r>
    </w:p>
    <w:p w14:paraId="6E2B8BA1" w14:textId="6A78837B" w:rsidR="00952584" w:rsidRPr="00A3211E" w:rsidRDefault="00A56B98" w:rsidP="00A56B98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 xml:space="preserve">#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t>Digital devices examined</w:t>
      </w:r>
      <w:r w:rsidRPr="00A3211E">
        <w:rPr>
          <w:rFonts w:ascii="Arial" w:hAnsi="Arial" w:cs="Arial"/>
          <w:color w:val="1B1B1B"/>
          <w:sz w:val="20"/>
          <w:szCs w:val="20"/>
        </w:rPr>
        <w:t xml:space="preserve"> </w:t>
      </w:r>
      <w:r w:rsidR="00733759" w:rsidRPr="00A3211E">
        <w:rPr>
          <w:rFonts w:ascii="Arial" w:hAnsi="Arial" w:cs="Arial"/>
          <w:color w:val="1B1B1B"/>
          <w:sz w:val="20"/>
          <w:szCs w:val="20"/>
        </w:rPr>
        <w:br/>
      </w:r>
    </w:p>
    <w:p w14:paraId="6B614859" w14:textId="77777777" w:rsidR="00952584" w:rsidRPr="008A55D2" w:rsidRDefault="00952584" w:rsidP="00952584">
      <w:pPr>
        <w:spacing w:before="0" w:after="0"/>
        <w:rPr>
          <w:sz w:val="4"/>
        </w:rPr>
      </w:pPr>
    </w:p>
    <w:p w14:paraId="0E217074" w14:textId="77777777" w:rsidR="00952584" w:rsidRDefault="00952584" w:rsidP="00952584">
      <w:pPr>
        <w:pStyle w:val="Heading1"/>
      </w:pPr>
      <w:r>
        <w:lastRenderedPageBreak/>
        <w:t>Budget</w:t>
      </w:r>
    </w:p>
    <w:p w14:paraId="33E3B7D5" w14:textId="08DB825F" w:rsidR="00952584" w:rsidRPr="00302186" w:rsidRDefault="00952584" w:rsidP="00952584">
      <w:pPr>
        <w:spacing w:after="0"/>
        <w:jc w:val="both"/>
        <w:rPr>
          <w:rStyle w:val="SubtleReference"/>
          <w:rFonts w:ascii="Arial" w:hAnsi="Arial" w:cs="Arial"/>
        </w:rPr>
      </w:pPr>
      <w:r w:rsidRPr="00302186">
        <w:rPr>
          <w:rStyle w:val="SubtleReference"/>
          <w:rFonts w:ascii="Arial" w:hAnsi="Arial" w:cs="Arial"/>
        </w:rPr>
        <w:t>Is this case being funded in part or whole by another agency, grant, or other funding source (</w:t>
      </w:r>
      <w:r w:rsidR="002A481D">
        <w:rPr>
          <w:rStyle w:val="SubtleReference"/>
          <w:rFonts w:ascii="Arial" w:hAnsi="Arial" w:cs="Arial"/>
        </w:rPr>
        <w:t>task</w:t>
      </w:r>
      <w:r w:rsidR="002B1A46">
        <w:rPr>
          <w:rStyle w:val="SubtleReference"/>
          <w:rFonts w:ascii="Arial" w:hAnsi="Arial" w:cs="Arial"/>
        </w:rPr>
        <w:t xml:space="preserve"> </w:t>
      </w:r>
      <w:r w:rsidR="002A481D">
        <w:rPr>
          <w:rStyle w:val="SubtleReference"/>
          <w:rFonts w:ascii="Arial" w:hAnsi="Arial" w:cs="Arial"/>
        </w:rPr>
        <w:t xml:space="preserve">forces, </w:t>
      </w:r>
      <w:r w:rsidRPr="00302186">
        <w:rPr>
          <w:rStyle w:val="SubtleReference"/>
          <w:rFonts w:ascii="Arial" w:hAnsi="Arial" w:cs="Arial"/>
        </w:rPr>
        <w:t xml:space="preserve">etc.)? </w:t>
      </w:r>
    </w:p>
    <w:p w14:paraId="421027DE" w14:textId="77777777" w:rsidR="00952584" w:rsidRPr="00A3211E" w:rsidRDefault="0018063E" w:rsidP="00952584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id w:val="41137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584" w:rsidRPr="0030218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52584" w:rsidRPr="00302186">
        <w:rPr>
          <w:rFonts w:ascii="Arial" w:hAnsi="Arial" w:cs="Arial"/>
          <w:sz w:val="18"/>
          <w:szCs w:val="18"/>
        </w:rPr>
        <w:t xml:space="preserve"> </w:t>
      </w:r>
      <w:r w:rsidR="00952584" w:rsidRPr="00A3211E">
        <w:rPr>
          <w:rFonts w:ascii="Arial" w:hAnsi="Arial" w:cs="Arial"/>
        </w:rPr>
        <w:t>No</w:t>
      </w:r>
      <w:r w:rsidR="00952584" w:rsidRPr="00A3211E">
        <w:rPr>
          <w:rFonts w:ascii="Arial" w:hAnsi="Arial" w:cs="Arial"/>
        </w:rPr>
        <w:tab/>
      </w:r>
      <w:r w:rsidR="00952584" w:rsidRPr="00A3211E">
        <w:rPr>
          <w:rFonts w:ascii="Arial" w:hAnsi="Arial" w:cs="Arial"/>
        </w:rPr>
        <w:tab/>
      </w:r>
    </w:p>
    <w:p w14:paraId="00D6400D" w14:textId="77777777" w:rsidR="00952584" w:rsidRPr="00A3211E" w:rsidRDefault="0018063E" w:rsidP="00952584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663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584" w:rsidRPr="00A3211E">
            <w:rPr>
              <w:rFonts w:ascii="MS Gothic" w:eastAsia="MS Gothic" w:hAnsi="MS Gothic" w:cs="Arial" w:hint="eastAsia"/>
            </w:rPr>
            <w:t>☐</w:t>
          </w:r>
        </w:sdtContent>
      </w:sdt>
      <w:r w:rsidR="00952584" w:rsidRPr="00A3211E">
        <w:rPr>
          <w:rFonts w:ascii="Arial" w:hAnsi="Arial" w:cs="Arial"/>
        </w:rPr>
        <w:t xml:space="preserve"> Yes (please provide details below)</w:t>
      </w:r>
    </w:p>
    <w:tbl>
      <w:tblPr>
        <w:tblStyle w:val="TableGrid"/>
        <w:tblW w:w="0" w:type="auto"/>
        <w:tblInd w:w="53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255"/>
      </w:tblGrid>
      <w:tr w:rsidR="00952584" w:rsidRPr="00302186" w14:paraId="123DE4F6" w14:textId="77777777" w:rsidTr="00167B77">
        <w:tc>
          <w:tcPr>
            <w:tcW w:w="10255" w:type="dxa"/>
          </w:tcPr>
          <w:p w14:paraId="3663E261" w14:textId="77777777" w:rsidR="00952584" w:rsidRPr="00A3211E" w:rsidRDefault="00952584" w:rsidP="00167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F06ACC" w14:textId="77777777" w:rsidR="00952584" w:rsidRPr="00A3211E" w:rsidRDefault="00952584" w:rsidP="00167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56477" w14:textId="1E8EBEE3" w:rsidR="00952584" w:rsidRDefault="00952584" w:rsidP="00952584">
      <w:pPr>
        <w:spacing w:after="0"/>
        <w:jc w:val="both"/>
        <w:rPr>
          <w:rStyle w:val="SubtleReference"/>
          <w:rFonts w:ascii="Arial" w:hAnsi="Arial" w:cs="Arial"/>
        </w:rPr>
      </w:pPr>
    </w:p>
    <w:p w14:paraId="4FC5A401" w14:textId="2BCA49A3" w:rsidR="0068417D" w:rsidRPr="00A3211E" w:rsidRDefault="0068417D" w:rsidP="00952584">
      <w:pPr>
        <w:spacing w:after="0"/>
        <w:jc w:val="both"/>
        <w:rPr>
          <w:rStyle w:val="SubtleReference"/>
          <w:rFonts w:ascii="Arial" w:hAnsi="Arial" w:cs="Arial"/>
        </w:rPr>
      </w:pPr>
      <w:r w:rsidRPr="00A3211E">
        <w:rPr>
          <w:rStyle w:val="SubtleReference"/>
          <w:rFonts w:ascii="Arial" w:hAnsi="Arial" w:cs="Arial"/>
        </w:rPr>
        <w:t>Disallowed Costs are listed below.</w:t>
      </w:r>
    </w:p>
    <w:p w14:paraId="13739643" w14:textId="77777777" w:rsidR="0068417D" w:rsidRPr="00A3211E" w:rsidRDefault="0068417D" w:rsidP="009A19C8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Personnel costs</w:t>
      </w:r>
    </w:p>
    <w:p w14:paraId="5458531E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Training costs</w:t>
      </w:r>
    </w:p>
    <w:p w14:paraId="5B798A60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Trinkets and giveaways</w:t>
      </w:r>
    </w:p>
    <w:p w14:paraId="60BE74F7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Community outreach and education activities</w:t>
      </w:r>
    </w:p>
    <w:p w14:paraId="059A1DBF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Construction/remodels</w:t>
      </w:r>
    </w:p>
    <w:p w14:paraId="0473DF17" w14:textId="77777777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Food and beverage</w:t>
      </w:r>
    </w:p>
    <w:p w14:paraId="3FCFC809" w14:textId="23DE4D62" w:rsidR="0068417D" w:rsidRPr="00A3211E" w:rsidRDefault="0068417D" w:rsidP="0068417D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Style w:val="SubtleReference"/>
          <w:rFonts w:ascii="Arial" w:hAnsi="Arial" w:cs="Arial"/>
          <w:b w:val="0"/>
          <w:bCs w:val="0"/>
          <w:color w:val="1B1B1B"/>
          <w:sz w:val="20"/>
          <w:szCs w:val="20"/>
        </w:rPr>
      </w:pPr>
      <w:r w:rsidRPr="00A3211E">
        <w:rPr>
          <w:rFonts w:ascii="Arial" w:hAnsi="Arial" w:cs="Arial"/>
          <w:color w:val="1B1B1B"/>
          <w:sz w:val="20"/>
          <w:szCs w:val="20"/>
        </w:rPr>
        <w:t>Transportation or travel costs</w:t>
      </w:r>
    </w:p>
    <w:p w14:paraId="776C24C9" w14:textId="77777777" w:rsidR="00952584" w:rsidRPr="00A3211E" w:rsidRDefault="00952584" w:rsidP="00952584">
      <w:pPr>
        <w:spacing w:after="0"/>
        <w:jc w:val="both"/>
        <w:rPr>
          <w:rStyle w:val="SubtleReference"/>
          <w:rFonts w:ascii="Arial" w:hAnsi="Arial" w:cs="Arial"/>
        </w:rPr>
      </w:pPr>
      <w:r w:rsidRPr="00A3211E">
        <w:rPr>
          <w:rStyle w:val="SubtleReference"/>
          <w:rFonts w:ascii="Arial" w:hAnsi="Arial" w:cs="Arial"/>
        </w:rPr>
        <w:t>To support the activities defined in the referenced case, include budget details below.</w:t>
      </w:r>
    </w:p>
    <w:p w14:paraId="53709691" w14:textId="75FBD6B7" w:rsidR="002A481D" w:rsidRPr="008750D0" w:rsidRDefault="008750D0" w:rsidP="002A481D">
      <w:pPr>
        <w:spacing w:before="0" w:after="0"/>
        <w:rPr>
          <w:rStyle w:val="SubtleEmphasis"/>
        </w:rPr>
      </w:pPr>
      <w:r w:rsidRPr="008750D0">
        <w:rPr>
          <w:rStyle w:val="SubtleEmphasis"/>
        </w:rPr>
        <w:t>Please add rows as needed to the table below to itemize each supply, equipment, or other cost being requested utilizing the (+) in the bottom right corner of the table</w:t>
      </w:r>
      <w:r>
        <w:rPr>
          <w:rStyle w:val="SubtleEmphasis"/>
        </w:rPr>
        <w:t xml:space="preserve"> </w:t>
      </w:r>
      <w:proofErr w:type="gramStart"/>
      <w:r w:rsidRPr="008750D0">
        <w:rPr>
          <w:rStyle w:val="SubtleEmphasis"/>
        </w:rPr>
        <w:t>i.e.</w:t>
      </w:r>
      <w:proofErr w:type="gramEnd"/>
      <w:r w:rsidR="0018063E">
        <w:rPr>
          <w:rStyle w:val="SubtleEmphasis"/>
        </w:rPr>
        <w:t xml:space="preserve"> Equipment/Supplies</w:t>
      </w:r>
      <w:r w:rsidRPr="008750D0">
        <w:rPr>
          <w:rStyle w:val="SubtleEmphasis"/>
        </w:rPr>
        <w:t xml:space="preserve"> </w:t>
      </w:r>
      <w:r w:rsidR="0018063E">
        <w:rPr>
          <w:rStyle w:val="SubtleEmphasis"/>
        </w:rPr>
        <w:t xml:space="preserve">Description: </w:t>
      </w:r>
      <w:r w:rsidRPr="008750D0">
        <w:rPr>
          <w:rStyle w:val="SubtleEmphasis"/>
        </w:rPr>
        <w:t>(2) Unlocked Tablets at $700 Each</w:t>
      </w:r>
      <w:r w:rsidR="0018063E">
        <w:rPr>
          <w:rStyle w:val="SubtleEmphasis"/>
        </w:rPr>
        <w:t>; Requested Funds: $1,200</w:t>
      </w:r>
      <w:r w:rsidRPr="008750D0">
        <w:rPr>
          <w:rStyle w:val="SubtleEmphasis"/>
        </w:rPr>
        <w:t>.</w:t>
      </w:r>
    </w:p>
    <w:p w14:paraId="118DCE7F" w14:textId="77777777" w:rsidR="008750D0" w:rsidRPr="00A3211E" w:rsidRDefault="008750D0" w:rsidP="002A481D">
      <w:pPr>
        <w:spacing w:before="0" w:after="0"/>
        <w:rPr>
          <w:rFonts w:ascii="Arial" w:hAnsi="Arial" w:cs="Arial"/>
          <w:b/>
          <w:bCs/>
          <w:color w:val="4472C4" w:themeColor="accent1"/>
        </w:rPr>
      </w:pPr>
    </w:p>
    <w:p w14:paraId="2C14E888" w14:textId="0689117D" w:rsidR="002A481D" w:rsidRPr="00A3211E" w:rsidRDefault="0018063E" w:rsidP="002A481D">
      <w:pPr>
        <w:spacing w:before="0"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4472C4" w:themeColor="accent1"/>
          </w:rPr>
          <w:id w:val="175022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1D" w:rsidRPr="00A3211E">
            <w:rPr>
              <w:rFonts w:ascii="Segoe UI Symbol" w:eastAsia="MS Gothic" w:hAnsi="Segoe UI Symbol" w:cs="Segoe UI Symbol"/>
            </w:rPr>
            <w:t>☐</w:t>
          </w:r>
        </w:sdtContent>
      </w:sdt>
      <w:r w:rsidR="002A481D" w:rsidRPr="00A3211E">
        <w:rPr>
          <w:rFonts w:ascii="Arial" w:hAnsi="Arial" w:cs="Arial"/>
        </w:rPr>
        <w:t xml:space="preserve">  Initial Request</w:t>
      </w:r>
      <w:r w:rsidR="002A481D" w:rsidRPr="00A3211E">
        <w:rPr>
          <w:rFonts w:ascii="Arial" w:hAnsi="Arial" w:cs="Arial"/>
        </w:rPr>
        <w:tab/>
      </w:r>
      <w:r w:rsidR="002A481D" w:rsidRPr="00A3211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486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1D" w:rsidRPr="00A3211E">
            <w:rPr>
              <w:rFonts w:ascii="Segoe UI Symbol" w:eastAsia="MS Gothic" w:hAnsi="Segoe UI Symbol" w:cs="Segoe UI Symbol"/>
            </w:rPr>
            <w:t>☐</w:t>
          </w:r>
        </w:sdtContent>
      </w:sdt>
      <w:r w:rsidR="002A481D" w:rsidRPr="00A3211E">
        <w:rPr>
          <w:rFonts w:ascii="Arial" w:hAnsi="Arial" w:cs="Arial"/>
        </w:rPr>
        <w:t xml:space="preserve">  Supplemental Request*</w:t>
      </w:r>
    </w:p>
    <w:p w14:paraId="39297562" w14:textId="242B2ADF" w:rsidR="002A481D" w:rsidRDefault="002A481D" w:rsidP="00A3211E">
      <w:pPr>
        <w:spacing w:before="0" w:after="0"/>
        <w:ind w:left="2880"/>
        <w:rPr>
          <w:sz w:val="4"/>
        </w:rPr>
      </w:pPr>
      <w:r>
        <w:rPr>
          <w:rFonts w:ascii="Arial" w:hAnsi="Arial" w:cs="Arial"/>
          <w:sz w:val="16"/>
          <w:szCs w:val="16"/>
        </w:rPr>
        <w:t>*Do not include any previous requests or awarded amounts. Complete the budget request below with details relating to this request, not previous funding.</w:t>
      </w:r>
    </w:p>
    <w:p w14:paraId="541E42C0" w14:textId="77777777" w:rsidR="00952584" w:rsidRPr="00022D05" w:rsidRDefault="00952584" w:rsidP="00952584">
      <w:pPr>
        <w:spacing w:after="0"/>
        <w:jc w:val="both"/>
        <w:rPr>
          <w:rStyle w:val="SubtleReference"/>
          <w:rFonts w:ascii="Arial" w:hAnsi="Arial" w:cs="Arial"/>
          <w:sz w:val="4"/>
          <w:szCs w:val="4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85"/>
        <w:gridCol w:w="2700"/>
        <w:gridCol w:w="2970"/>
        <w:gridCol w:w="1350"/>
        <w:gridCol w:w="1890"/>
      </w:tblGrid>
      <w:tr w:rsidR="00952584" w:rsidRPr="007539FA" w14:paraId="7CBE851E" w14:textId="77777777" w:rsidTr="00167B77">
        <w:trPr>
          <w:trHeight w:val="260"/>
        </w:trPr>
        <w:tc>
          <w:tcPr>
            <w:tcW w:w="1885" w:type="dxa"/>
            <w:shd w:val="clear" w:color="auto" w:fill="D9E2F3" w:themeFill="accent1" w:themeFillTint="33"/>
          </w:tcPr>
          <w:p w14:paraId="27F39FF6" w14:textId="77777777" w:rsidR="00952584" w:rsidRPr="007539FA" w:rsidRDefault="00952584" w:rsidP="00167B77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Category</w:t>
            </w:r>
          </w:p>
        </w:tc>
        <w:tc>
          <w:tcPr>
            <w:tcW w:w="2700" w:type="dxa"/>
            <w:shd w:val="clear" w:color="auto" w:fill="D9E2F3" w:themeFill="accent1" w:themeFillTint="33"/>
          </w:tcPr>
          <w:p w14:paraId="484C5C89" w14:textId="77777777" w:rsidR="00952584" w:rsidRPr="002D23FF" w:rsidRDefault="00952584" w:rsidP="00167B77">
            <w:pPr>
              <w:pStyle w:val="Heading2"/>
              <w:rPr>
                <w:sz w:val="18"/>
                <w:highlight w:val="yellow"/>
              </w:rPr>
            </w:pPr>
            <w:r w:rsidRPr="002D23FF">
              <w:rPr>
                <w:sz w:val="18"/>
              </w:rPr>
              <w:t>Note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3486C824" w14:textId="77777777" w:rsidR="00952584" w:rsidRPr="007539FA" w:rsidRDefault="00952584" w:rsidP="00167B77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31B8D4C9" w14:textId="77777777" w:rsidR="00952584" w:rsidRDefault="00952584" w:rsidP="00167B77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Requested Funds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AC7F658" w14:textId="77777777" w:rsidR="00952584" w:rsidRDefault="00952584" w:rsidP="00167B77">
            <w:pPr>
              <w:pStyle w:val="Heading2"/>
              <w:shd w:val="clear" w:color="auto" w:fill="FFF2CC" w:themeFill="accent4" w:themeFillTint="33"/>
              <w:rPr>
                <w:sz w:val="18"/>
              </w:rPr>
            </w:pPr>
            <w:r>
              <w:rPr>
                <w:sz w:val="18"/>
              </w:rPr>
              <w:t xml:space="preserve">FDLE Approved Funds </w:t>
            </w:r>
          </w:p>
          <w:p w14:paraId="044240D9" w14:textId="77777777" w:rsidR="00952584" w:rsidRPr="007539FA" w:rsidRDefault="00952584" w:rsidP="00167B77">
            <w:pPr>
              <w:pStyle w:val="Heading2"/>
              <w:shd w:val="clear" w:color="auto" w:fill="auto"/>
              <w:rPr>
                <w:sz w:val="18"/>
              </w:rPr>
            </w:pPr>
            <w:r w:rsidRPr="009B28BC">
              <w:rPr>
                <w:sz w:val="16"/>
                <w:szCs w:val="18"/>
              </w:rPr>
              <w:t>For FDLE Use Only</w:t>
            </w:r>
          </w:p>
        </w:tc>
      </w:tr>
      <w:tr w:rsidR="00952584" w:rsidRPr="00366A91" w14:paraId="6374BB9E" w14:textId="77777777" w:rsidTr="00167B77">
        <w:tc>
          <w:tcPr>
            <w:tcW w:w="1885" w:type="dxa"/>
          </w:tcPr>
          <w:p w14:paraId="17A78CCE" w14:textId="31E54D10" w:rsidR="00952584" w:rsidRPr="00A3211E" w:rsidRDefault="009A19C8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Equipment/</w:t>
            </w:r>
            <w:r w:rsidR="00952584" w:rsidRPr="00A3211E">
              <w:rPr>
                <w:rFonts w:ascii="Arial" w:hAnsi="Arial" w:cs="Arial"/>
                <w:sz w:val="18"/>
                <w:szCs w:val="18"/>
              </w:rPr>
              <w:t>Supplies</w:t>
            </w:r>
          </w:p>
        </w:tc>
        <w:tc>
          <w:tcPr>
            <w:tcW w:w="2700" w:type="dxa"/>
          </w:tcPr>
          <w:p w14:paraId="11D17FB3" w14:textId="066ADE44" w:rsidR="00952584" w:rsidRPr="00A3211E" w:rsidRDefault="00324020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Only c</w:t>
            </w:r>
            <w:r w:rsidR="009A19C8" w:rsidRPr="00A3211E">
              <w:rPr>
                <w:rFonts w:ascii="Arial" w:hAnsi="Arial" w:cs="Arial"/>
                <w:sz w:val="18"/>
                <w:szCs w:val="18"/>
              </w:rPr>
              <w:t>omputers, electronics</w:t>
            </w:r>
            <w:r w:rsidR="00733759" w:rsidRPr="00A3211E">
              <w:rPr>
                <w:rFonts w:ascii="Arial" w:hAnsi="Arial" w:cs="Arial"/>
                <w:sz w:val="18"/>
                <w:szCs w:val="18"/>
              </w:rPr>
              <w:t>, other related items</w:t>
            </w:r>
          </w:p>
        </w:tc>
        <w:tc>
          <w:tcPr>
            <w:tcW w:w="2970" w:type="dxa"/>
          </w:tcPr>
          <w:p w14:paraId="2D1CA6BB" w14:textId="4ADAB183" w:rsidR="00952584" w:rsidRPr="00A3211E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F353052" w14:textId="0DBFA316" w:rsidR="00952584" w:rsidRPr="00A3211E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A3211E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890" w:type="dxa"/>
          </w:tcPr>
          <w:p w14:paraId="768B9234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  <w:sdt>
        <w:sdtPr>
          <w:rPr>
            <w:rFonts w:ascii="Arial" w:hAnsi="Arial" w:cs="Arial"/>
            <w:sz w:val="18"/>
            <w:szCs w:val="18"/>
          </w:rPr>
          <w:id w:val="-1752734077"/>
          <w15:repeatingSection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500103861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952584" w:rsidRPr="00366A91" w14:paraId="4A1E0169" w14:textId="77777777" w:rsidTr="00167B77">
                <w:tc>
                  <w:tcPr>
                    <w:tcW w:w="1885" w:type="dxa"/>
                  </w:tcPr>
                  <w:p w14:paraId="1F7380CA" w14:textId="405CB708" w:rsidR="00952584" w:rsidRPr="00A3211E" w:rsidRDefault="00952584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Other Costs</w:t>
                    </w:r>
                  </w:p>
                </w:tc>
                <w:tc>
                  <w:tcPr>
                    <w:tcW w:w="2700" w:type="dxa"/>
                  </w:tcPr>
                  <w:p w14:paraId="2D208D64" w14:textId="5ED05536" w:rsidR="00952584" w:rsidRPr="00A3211E" w:rsidRDefault="00324020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Only s</w:t>
                    </w:r>
                    <w:r w:rsidR="009A19C8"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oftware</w:t>
                    </w:r>
                    <w:r w:rsidR="000074F8" w:rsidRPr="00A3211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and related items</w:t>
                    </w:r>
                  </w:p>
                </w:tc>
                <w:tc>
                  <w:tcPr>
                    <w:tcW w:w="2970" w:type="dxa"/>
                  </w:tcPr>
                  <w:p w14:paraId="54DCFE28" w14:textId="77777777" w:rsidR="00952584" w:rsidRPr="00A3211E" w:rsidRDefault="00952584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350" w:type="dxa"/>
                  </w:tcPr>
                  <w:p w14:paraId="3D0F33A7" w14:textId="77777777" w:rsidR="00952584" w:rsidRPr="00A3211E" w:rsidRDefault="00952584" w:rsidP="00167B7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sz w:val="18"/>
                        <w:szCs w:val="18"/>
                      </w:rPr>
                      <w:t>$</w:t>
                    </w:r>
                  </w:p>
                </w:tc>
                <w:tc>
                  <w:tcPr>
                    <w:tcW w:w="1890" w:type="dxa"/>
                  </w:tcPr>
                  <w:p w14:paraId="0B3D4F75" w14:textId="3862164F" w:rsidR="00952584" w:rsidRPr="00A3211E" w:rsidRDefault="00952584" w:rsidP="00167B77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A3211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$</w:t>
                    </w:r>
                  </w:p>
                </w:tc>
              </w:tr>
            </w:sdtContent>
          </w:sdt>
        </w:sdtContent>
      </w:sdt>
      <w:tr w:rsidR="00952584" w:rsidRPr="00366A91" w14:paraId="715D3B42" w14:textId="77777777" w:rsidTr="00167B77">
        <w:tc>
          <w:tcPr>
            <w:tcW w:w="7555" w:type="dxa"/>
            <w:gridSpan w:val="3"/>
          </w:tcPr>
          <w:p w14:paraId="7C29050A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0" w:type="dxa"/>
          </w:tcPr>
          <w:p w14:paraId="4CB3400D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890" w:type="dxa"/>
          </w:tcPr>
          <w:p w14:paraId="13AD1076" w14:textId="77777777" w:rsidR="00952584" w:rsidRPr="00A3211E" w:rsidRDefault="00952584" w:rsidP="00167B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11E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</w:tbl>
    <w:p w14:paraId="20B73C41" w14:textId="77777777" w:rsidR="00952584" w:rsidRPr="008A55D2" w:rsidRDefault="00952584" w:rsidP="00952584">
      <w:pPr>
        <w:spacing w:before="0" w:after="0"/>
        <w:jc w:val="both"/>
        <w:rPr>
          <w:sz w:val="4"/>
        </w:rPr>
      </w:pPr>
    </w:p>
    <w:p w14:paraId="308F4508" w14:textId="77777777" w:rsidR="00952584" w:rsidRDefault="00952584" w:rsidP="00952584">
      <w:r>
        <w:br w:type="page"/>
      </w:r>
    </w:p>
    <w:p w14:paraId="03581F53" w14:textId="77777777" w:rsidR="00952584" w:rsidRDefault="00952584" w:rsidP="00952584">
      <w:pPr>
        <w:pStyle w:val="Heading1"/>
      </w:pPr>
      <w:r>
        <w:lastRenderedPageBreak/>
        <w:t>Recipient Contact Information</w:t>
      </w:r>
    </w:p>
    <w:p w14:paraId="66B65757" w14:textId="77777777" w:rsidR="00952584" w:rsidRPr="008A55D2" w:rsidRDefault="00952584" w:rsidP="00952584">
      <w:pPr>
        <w:spacing w:before="0" w:after="0"/>
        <w:rPr>
          <w:sz w:val="4"/>
        </w:rPr>
      </w:pPr>
    </w:p>
    <w:tbl>
      <w:tblPr>
        <w:tblStyle w:val="TableGrid"/>
        <w:tblW w:w="1079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85"/>
        <w:gridCol w:w="1170"/>
        <w:gridCol w:w="1170"/>
        <w:gridCol w:w="271"/>
        <w:gridCol w:w="989"/>
        <w:gridCol w:w="2340"/>
        <w:gridCol w:w="267"/>
        <w:gridCol w:w="993"/>
        <w:gridCol w:w="2610"/>
      </w:tblGrid>
      <w:tr w:rsidR="00952584" w14:paraId="61B4788D" w14:textId="77777777" w:rsidTr="00167B77">
        <w:trPr>
          <w:trHeight w:val="449"/>
        </w:trPr>
        <w:tc>
          <w:tcPr>
            <w:tcW w:w="3325" w:type="dxa"/>
            <w:gridSpan w:val="3"/>
            <w:tcBorders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C419A8A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</w:rPr>
            </w:pPr>
            <w:r w:rsidRPr="00D04B9B">
              <w:rPr>
                <w:sz w:val="18"/>
              </w:rPr>
              <w:t>Recipient Grant Manager</w:t>
            </w: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7BD29C96" w14:textId="77777777" w:rsidR="00952584" w:rsidRPr="00D04B9B" w:rsidRDefault="00952584" w:rsidP="00167B77"/>
        </w:tc>
        <w:tc>
          <w:tcPr>
            <w:tcW w:w="3329" w:type="dxa"/>
            <w:gridSpan w:val="2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9CE1B74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</w:rPr>
            </w:pPr>
            <w:r w:rsidRPr="00D04B9B">
              <w:rPr>
                <w:sz w:val="18"/>
              </w:rPr>
              <w:t>Recipient Chief Official</w:t>
            </w: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  <w:shd w:val="clear" w:color="auto" w:fill="auto"/>
          </w:tcPr>
          <w:p w14:paraId="53001FCF" w14:textId="77777777" w:rsidR="00952584" w:rsidRPr="00D04B9B" w:rsidRDefault="00952584" w:rsidP="00167B77"/>
        </w:tc>
        <w:tc>
          <w:tcPr>
            <w:tcW w:w="3603" w:type="dxa"/>
            <w:gridSpan w:val="2"/>
            <w:tcBorders>
              <w:lef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6D12CE7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</w:rPr>
            </w:pPr>
            <w:r w:rsidRPr="00D04B9B">
              <w:rPr>
                <w:sz w:val="18"/>
              </w:rPr>
              <w:t>Recipient Chief Financial Officer</w:t>
            </w:r>
          </w:p>
        </w:tc>
      </w:tr>
      <w:tr w:rsidR="00952584" w14:paraId="7BBF28D3" w14:textId="77777777" w:rsidTr="00167B77">
        <w:tc>
          <w:tcPr>
            <w:tcW w:w="985" w:type="dxa"/>
          </w:tcPr>
          <w:p w14:paraId="6381A2DF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7F52233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0D1D1B5F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30AFB5B3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5FDA519E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57A0013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4461C56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610" w:type="dxa"/>
          </w:tcPr>
          <w:p w14:paraId="75DEB47D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5A702239" w14:textId="77777777" w:rsidTr="00167B77">
        <w:tc>
          <w:tcPr>
            <w:tcW w:w="985" w:type="dxa"/>
          </w:tcPr>
          <w:p w14:paraId="6F8E2BF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3C38E883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6E3CBE55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2B5EAD6E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6A3013D3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1756EB3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2124BC3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610" w:type="dxa"/>
          </w:tcPr>
          <w:p w14:paraId="1954849C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74DB3E90" w14:textId="77777777" w:rsidTr="00167B77">
        <w:tc>
          <w:tcPr>
            <w:tcW w:w="985" w:type="dxa"/>
          </w:tcPr>
          <w:p w14:paraId="1ADDBE7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47E0F2A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1BCA1AE8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3377042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77E65B9F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B55E9B5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09F3A3D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2610" w:type="dxa"/>
          </w:tcPr>
          <w:p w14:paraId="62E135D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2BBE2330" w14:textId="77777777" w:rsidTr="00167B77">
        <w:tc>
          <w:tcPr>
            <w:tcW w:w="985" w:type="dxa"/>
          </w:tcPr>
          <w:p w14:paraId="19FC02C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Phone: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2"/>
            <w:tcBorders>
              <w:right w:val="single" w:sz="4" w:space="0" w:color="8EAADB" w:themeColor="accent1" w:themeTint="99"/>
            </w:tcBorders>
          </w:tcPr>
          <w:p w14:paraId="7402D4C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2BA972EB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</w:tcBorders>
          </w:tcPr>
          <w:p w14:paraId="1EAA63D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Phone: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tcBorders>
              <w:right w:val="single" w:sz="4" w:space="0" w:color="8EAADB" w:themeColor="accent1" w:themeTint="99"/>
            </w:tcBorders>
          </w:tcPr>
          <w:p w14:paraId="09C4C0A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5C1F1A62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</w:tcBorders>
          </w:tcPr>
          <w:p w14:paraId="3044146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Phone: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610" w:type="dxa"/>
          </w:tcPr>
          <w:p w14:paraId="3ECF24A8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6C0B6434" w14:textId="77777777" w:rsidTr="00167B77">
        <w:tc>
          <w:tcPr>
            <w:tcW w:w="985" w:type="dxa"/>
            <w:tcBorders>
              <w:bottom w:val="single" w:sz="4" w:space="0" w:color="8EAADB" w:themeColor="accent1" w:themeTint="99"/>
            </w:tcBorders>
          </w:tcPr>
          <w:p w14:paraId="3858C05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Email: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D732D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3DC5C077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667559B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Email: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FF9C1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 w:themeColor="accent1" w:themeTint="99"/>
              <w:bottom w:val="nil"/>
              <w:right w:val="single" w:sz="4" w:space="0" w:color="8EAADB" w:themeColor="accent1" w:themeTint="99"/>
            </w:tcBorders>
          </w:tcPr>
          <w:p w14:paraId="6F13292A" w14:textId="77777777" w:rsidR="00952584" w:rsidRPr="00302186" w:rsidRDefault="00952584" w:rsidP="00167B7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4D1F2D2A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Email:</w:t>
            </w:r>
            <w:r w:rsidRPr="003021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610" w:type="dxa"/>
            <w:tcBorders>
              <w:bottom w:val="single" w:sz="4" w:space="0" w:color="8EAADB" w:themeColor="accent1" w:themeTint="99"/>
            </w:tcBorders>
          </w:tcPr>
          <w:p w14:paraId="4014764E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34C84260" w14:textId="77777777" w:rsidTr="00167B77">
        <w:trPr>
          <w:trHeight w:val="125"/>
        </w:trPr>
        <w:tc>
          <w:tcPr>
            <w:tcW w:w="985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C0FFEE1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5CB1A513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2616B19B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89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4FA849C5" w14:textId="77777777" w:rsidR="00952584" w:rsidRPr="008A55D2" w:rsidRDefault="00952584" w:rsidP="00167B77">
            <w:pPr>
              <w:spacing w:before="0"/>
              <w:rPr>
                <w:sz w:val="2"/>
              </w:rPr>
            </w:pPr>
          </w:p>
        </w:tc>
        <w:tc>
          <w:tcPr>
            <w:tcW w:w="234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622E8D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044AD3D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45AD121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1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1B9B6D99" w14:textId="77777777" w:rsidR="00952584" w:rsidRPr="008A55D2" w:rsidRDefault="00952584" w:rsidP="00167B77">
            <w:pPr>
              <w:rPr>
                <w:sz w:val="2"/>
              </w:rPr>
            </w:pPr>
          </w:p>
        </w:tc>
      </w:tr>
      <w:tr w:rsidR="00952584" w14:paraId="26F80FD0" w14:textId="77777777" w:rsidTr="00167B77">
        <w:trPr>
          <w:trHeight w:val="125"/>
        </w:trPr>
        <w:tc>
          <w:tcPr>
            <w:tcW w:w="985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1A734C5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06A01F85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47E5DC67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89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58452B66" w14:textId="77777777" w:rsidR="00952584" w:rsidRPr="008A55D2" w:rsidRDefault="00952584" w:rsidP="00167B77">
            <w:pPr>
              <w:spacing w:before="0"/>
              <w:rPr>
                <w:sz w:val="2"/>
              </w:rPr>
            </w:pPr>
          </w:p>
        </w:tc>
        <w:tc>
          <w:tcPr>
            <w:tcW w:w="234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709EC9AF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p w14:paraId="16AC326B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6716DF74" w14:textId="77777777" w:rsidR="00952584" w:rsidRPr="008A55D2" w:rsidRDefault="00952584" w:rsidP="00167B77">
            <w:pPr>
              <w:rPr>
                <w:sz w:val="2"/>
              </w:rPr>
            </w:pPr>
          </w:p>
        </w:tc>
        <w:tc>
          <w:tcPr>
            <w:tcW w:w="2610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nil"/>
            </w:tcBorders>
          </w:tcPr>
          <w:p w14:paraId="738741E6" w14:textId="77777777" w:rsidR="00952584" w:rsidRPr="008A55D2" w:rsidRDefault="00952584" w:rsidP="00167B77">
            <w:pPr>
              <w:rPr>
                <w:sz w:val="2"/>
              </w:rPr>
            </w:pPr>
          </w:p>
        </w:tc>
      </w:tr>
      <w:tr w:rsidR="00952584" w:rsidRPr="00D04B9B" w14:paraId="6E89A647" w14:textId="77777777" w:rsidTr="00167B77">
        <w:trPr>
          <w:trHeight w:val="422"/>
        </w:trPr>
        <w:tc>
          <w:tcPr>
            <w:tcW w:w="10795" w:type="dxa"/>
            <w:gridSpan w:val="9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58370C3" w14:textId="77777777" w:rsidR="00952584" w:rsidRPr="00D04B9B" w:rsidRDefault="00952584" w:rsidP="00167B7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Agency Information</w:t>
            </w:r>
          </w:p>
        </w:tc>
      </w:tr>
      <w:tr w:rsidR="00952584" w14:paraId="5A681C05" w14:textId="77777777" w:rsidTr="00167B77">
        <w:tc>
          <w:tcPr>
            <w:tcW w:w="2155" w:type="dxa"/>
            <w:gridSpan w:val="2"/>
            <w:tcBorders>
              <w:top w:val="single" w:sz="4" w:space="0" w:color="8EAADB" w:themeColor="accent1" w:themeTint="99"/>
            </w:tcBorders>
          </w:tcPr>
          <w:p w14:paraId="31BCEFE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Agency Name:</w:t>
            </w:r>
          </w:p>
        </w:tc>
        <w:tc>
          <w:tcPr>
            <w:tcW w:w="8640" w:type="dxa"/>
            <w:gridSpan w:val="7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4C190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00C2C812" w14:textId="77777777" w:rsidTr="00167B77">
        <w:tc>
          <w:tcPr>
            <w:tcW w:w="2155" w:type="dxa"/>
            <w:gridSpan w:val="2"/>
          </w:tcPr>
          <w:p w14:paraId="6707D1CB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FEID/FEIN:</w:t>
            </w:r>
          </w:p>
        </w:tc>
        <w:tc>
          <w:tcPr>
            <w:tcW w:w="8640" w:type="dxa"/>
            <w:gridSpan w:val="7"/>
            <w:tcBorders>
              <w:right w:val="single" w:sz="4" w:space="0" w:color="8EAADB" w:themeColor="accent1" w:themeTint="99"/>
            </w:tcBorders>
          </w:tcPr>
          <w:p w14:paraId="32083AC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14:paraId="014F3AE4" w14:textId="77777777" w:rsidTr="00167B77">
        <w:tc>
          <w:tcPr>
            <w:tcW w:w="2155" w:type="dxa"/>
            <w:gridSpan w:val="2"/>
          </w:tcPr>
          <w:p w14:paraId="4B8218BB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Remittance Address:</w:t>
            </w:r>
          </w:p>
        </w:tc>
        <w:tc>
          <w:tcPr>
            <w:tcW w:w="8640" w:type="dxa"/>
            <w:gridSpan w:val="7"/>
            <w:tcBorders>
              <w:right w:val="single" w:sz="4" w:space="0" w:color="8EAADB" w:themeColor="accent1" w:themeTint="99"/>
            </w:tcBorders>
          </w:tcPr>
          <w:p w14:paraId="58FB8EA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BB3D8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92F300" w14:textId="7902EFC8" w:rsidR="00952584" w:rsidRPr="00A3211E" w:rsidRDefault="00952584" w:rsidP="00952584">
      <w:pPr>
        <w:spacing w:before="120" w:after="240"/>
        <w:jc w:val="both"/>
        <w:rPr>
          <w:rFonts w:ascii="Arial" w:hAnsi="Arial" w:cs="Arial"/>
        </w:rPr>
      </w:pPr>
      <w:r w:rsidRPr="00A3211E">
        <w:rPr>
          <w:rFonts w:ascii="Arial" w:hAnsi="Arial" w:cs="Arial"/>
        </w:rPr>
        <w:t xml:space="preserve">I hereby certify that I have reviewed the request above and find </w:t>
      </w:r>
      <w:r w:rsidR="002D23FF" w:rsidRPr="00A3211E">
        <w:rPr>
          <w:rFonts w:ascii="Arial" w:hAnsi="Arial" w:cs="Arial"/>
        </w:rPr>
        <w:t>the request</w:t>
      </w:r>
      <w:r w:rsidRPr="00A3211E">
        <w:rPr>
          <w:rFonts w:ascii="Arial" w:hAnsi="Arial" w:cs="Arial"/>
        </w:rPr>
        <w:t xml:space="preserve"> necessary for program activities.</w:t>
      </w:r>
      <w:r w:rsidR="00865CD3" w:rsidRPr="00A3211E">
        <w:rPr>
          <w:rFonts w:ascii="Arial" w:hAnsi="Arial" w:cs="Arial"/>
        </w:rPr>
        <w:t xml:space="preserve">  Attached is the Letter of Support from our regional ICAC commander.</w:t>
      </w:r>
      <w:r w:rsidRPr="00A3211E">
        <w:rPr>
          <w:rFonts w:ascii="Arial" w:hAnsi="Arial" w:cs="Arial"/>
        </w:rPr>
        <w:t xml:space="preserve">  I am the signing authority or have been delegated as such by the appropriate official.  Information regarding the signing authority is available for review if needed.</w:t>
      </w:r>
    </w:p>
    <w:p w14:paraId="3B812D5B" w14:textId="77777777" w:rsidR="00952584" w:rsidRPr="00302186" w:rsidRDefault="00952584" w:rsidP="00952584">
      <w:pPr>
        <w:spacing w:before="120" w:after="24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70"/>
        <w:gridCol w:w="1260"/>
        <w:gridCol w:w="270"/>
        <w:gridCol w:w="4590"/>
      </w:tblGrid>
      <w:tr w:rsidR="00952584" w:rsidRPr="00302186" w14:paraId="597843B8" w14:textId="77777777" w:rsidTr="00167B77">
        <w:tc>
          <w:tcPr>
            <w:tcW w:w="4410" w:type="dxa"/>
            <w:tcBorders>
              <w:bottom w:val="single" w:sz="4" w:space="0" w:color="8EAADB" w:themeColor="accent1" w:themeTint="99"/>
            </w:tcBorders>
            <w:vAlign w:val="bottom"/>
          </w:tcPr>
          <w:p w14:paraId="65B5BFA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0885F0A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8EAADB" w:themeColor="accent1" w:themeTint="99"/>
            </w:tcBorders>
            <w:vAlign w:val="bottom"/>
          </w:tcPr>
          <w:p w14:paraId="156D72F0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22DF0CDF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61FD9CE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:rsidRPr="008A55D2" w14:paraId="7BE1A0DC" w14:textId="77777777" w:rsidTr="00167B77">
        <w:tc>
          <w:tcPr>
            <w:tcW w:w="4410" w:type="dxa"/>
            <w:tcBorders>
              <w:top w:val="single" w:sz="4" w:space="0" w:color="8EAADB" w:themeColor="accent1" w:themeTint="99"/>
            </w:tcBorders>
          </w:tcPr>
          <w:p w14:paraId="75CADDD4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</w:tcPr>
          <w:p w14:paraId="02AD151E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8EAADB" w:themeColor="accent1" w:themeTint="99"/>
            </w:tcBorders>
          </w:tcPr>
          <w:p w14:paraId="450FC031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</w:tcPr>
          <w:p w14:paraId="084CFCA9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</w:tcPr>
          <w:p w14:paraId="0C85963F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Recipient Chief Official or Designee</w:t>
            </w:r>
            <w:r w:rsidRPr="008A55D2">
              <w:rPr>
                <w:rFonts w:ascii="Arial" w:hAnsi="Arial" w:cs="Arial"/>
                <w:sz w:val="16"/>
              </w:rPr>
              <w:t xml:space="preserve"> Printed</w:t>
            </w:r>
            <w:r>
              <w:rPr>
                <w:rFonts w:ascii="Arial" w:hAnsi="Arial" w:cs="Arial"/>
                <w:sz w:val="16"/>
              </w:rPr>
              <w:t xml:space="preserve"> Title and</w:t>
            </w:r>
            <w:r w:rsidRPr="008A55D2">
              <w:rPr>
                <w:rFonts w:ascii="Arial" w:hAnsi="Arial" w:cs="Arial"/>
                <w:sz w:val="16"/>
              </w:rPr>
              <w:t xml:space="preserve"> Name</w:t>
            </w:r>
          </w:p>
        </w:tc>
      </w:tr>
    </w:tbl>
    <w:p w14:paraId="19E51E0C" w14:textId="77777777" w:rsidR="00952584" w:rsidRDefault="00952584" w:rsidP="00952584">
      <w:pPr>
        <w:spacing w:before="120" w:after="240"/>
        <w:jc w:val="both"/>
        <w:rPr>
          <w:rFonts w:ascii="Arial" w:hAnsi="Arial" w:cs="Arial"/>
        </w:rPr>
      </w:pPr>
    </w:p>
    <w:p w14:paraId="05BE6B3C" w14:textId="77777777" w:rsidR="00952584" w:rsidRDefault="00952584" w:rsidP="00952584">
      <w:pPr>
        <w:pStyle w:val="Heading1"/>
      </w:pPr>
      <w:r>
        <w:t>For FDLE Use</w:t>
      </w:r>
    </w:p>
    <w:p w14:paraId="75248B1A" w14:textId="77777777" w:rsidR="00952584" w:rsidRPr="005E18F8" w:rsidRDefault="00952584" w:rsidP="00952584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952584" w:rsidRPr="00302186" w14:paraId="7EBDFED8" w14:textId="77777777" w:rsidTr="003A125E">
        <w:tc>
          <w:tcPr>
            <w:tcW w:w="2515" w:type="dxa"/>
          </w:tcPr>
          <w:p w14:paraId="15F94807" w14:textId="345CDF54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FDLE Case #</w:t>
            </w:r>
            <w:r w:rsidR="00BB2150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  <w:r w:rsidRPr="003021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75" w:type="dxa"/>
          </w:tcPr>
          <w:p w14:paraId="174CF77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:rsidRPr="00302186" w14:paraId="27A9B53C" w14:textId="77777777" w:rsidTr="003A125E">
        <w:tc>
          <w:tcPr>
            <w:tcW w:w="2515" w:type="dxa"/>
          </w:tcPr>
          <w:p w14:paraId="59E69F46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  <w:r w:rsidRPr="00302186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8275" w:type="dxa"/>
          </w:tcPr>
          <w:p w14:paraId="7F79358A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07EBA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E8AE6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77080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239221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A8FF2" w14:textId="0E919D2E" w:rsidR="00952584" w:rsidRPr="00A3211E" w:rsidRDefault="00952584" w:rsidP="00952584">
      <w:pPr>
        <w:spacing w:before="120" w:after="240"/>
        <w:jc w:val="both"/>
        <w:rPr>
          <w:rFonts w:ascii="Arial" w:hAnsi="Arial" w:cs="Arial"/>
        </w:rPr>
      </w:pPr>
      <w:r w:rsidRPr="00A3211E">
        <w:rPr>
          <w:rFonts w:ascii="Arial" w:hAnsi="Arial" w:cs="Arial"/>
        </w:rPr>
        <w:t>By signing below, this request is authorized for the amounts listed in the FDLE Approved Cost column of the budget table above, and comments listed in this section.</w:t>
      </w:r>
    </w:p>
    <w:p w14:paraId="289105E4" w14:textId="77777777" w:rsidR="00952584" w:rsidRPr="00302186" w:rsidRDefault="00952584" w:rsidP="00952584">
      <w:pPr>
        <w:spacing w:before="120" w:after="24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0"/>
        <w:gridCol w:w="1170"/>
        <w:gridCol w:w="270"/>
        <w:gridCol w:w="4590"/>
      </w:tblGrid>
      <w:tr w:rsidR="00952584" w:rsidRPr="00302186" w14:paraId="49246483" w14:textId="77777777" w:rsidTr="00167B77">
        <w:tc>
          <w:tcPr>
            <w:tcW w:w="4495" w:type="dxa"/>
            <w:tcBorders>
              <w:bottom w:val="single" w:sz="4" w:space="0" w:color="8EAADB" w:themeColor="accent1" w:themeTint="99"/>
            </w:tcBorders>
            <w:vAlign w:val="bottom"/>
          </w:tcPr>
          <w:p w14:paraId="5E9BC089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18363744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8EAADB" w:themeColor="accent1" w:themeTint="99"/>
            </w:tcBorders>
            <w:vAlign w:val="bottom"/>
          </w:tcPr>
          <w:p w14:paraId="72F2E9F7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14:paraId="6C06A6C2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8EAADB" w:themeColor="accent1" w:themeTint="99"/>
            </w:tcBorders>
            <w:vAlign w:val="bottom"/>
          </w:tcPr>
          <w:p w14:paraId="56384E65" w14:textId="77777777" w:rsidR="00952584" w:rsidRPr="00302186" w:rsidRDefault="00952584" w:rsidP="00167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584" w:rsidRPr="008A55D2" w14:paraId="7789BCBE" w14:textId="77777777" w:rsidTr="00167B77">
        <w:tc>
          <w:tcPr>
            <w:tcW w:w="4495" w:type="dxa"/>
            <w:tcBorders>
              <w:top w:val="single" w:sz="4" w:space="0" w:color="8EAADB" w:themeColor="accent1" w:themeTint="99"/>
            </w:tcBorders>
            <w:vAlign w:val="bottom"/>
          </w:tcPr>
          <w:p w14:paraId="1430DE0B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Chief of Planning and Budgeting</w:t>
            </w:r>
            <w:r w:rsidRPr="008A55D2">
              <w:rPr>
                <w:rFonts w:ascii="Arial" w:hAnsi="Arial" w:cs="Arial"/>
                <w:sz w:val="16"/>
              </w:rPr>
              <w:t xml:space="preserve"> Signature</w:t>
            </w:r>
          </w:p>
        </w:tc>
        <w:tc>
          <w:tcPr>
            <w:tcW w:w="270" w:type="dxa"/>
            <w:vAlign w:val="bottom"/>
          </w:tcPr>
          <w:p w14:paraId="31C3076A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8EAADB" w:themeColor="accent1" w:themeTint="99"/>
            </w:tcBorders>
            <w:vAlign w:val="bottom"/>
          </w:tcPr>
          <w:p w14:paraId="220048EC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70" w:type="dxa"/>
            <w:vAlign w:val="bottom"/>
          </w:tcPr>
          <w:p w14:paraId="7FFA5049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tcBorders>
              <w:top w:val="single" w:sz="4" w:space="0" w:color="8EAADB" w:themeColor="accent1" w:themeTint="99"/>
            </w:tcBorders>
            <w:vAlign w:val="bottom"/>
          </w:tcPr>
          <w:p w14:paraId="40E6F675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  <w:r w:rsidRPr="008A55D2">
              <w:rPr>
                <w:rFonts w:ascii="Arial" w:hAnsi="Arial" w:cs="Arial"/>
                <w:sz w:val="16"/>
              </w:rPr>
              <w:t xml:space="preserve">FDLE </w:t>
            </w:r>
            <w:r>
              <w:rPr>
                <w:rFonts w:ascii="Arial" w:hAnsi="Arial" w:cs="Arial"/>
                <w:sz w:val="16"/>
              </w:rPr>
              <w:t>Chief of Planning and Budgeting</w:t>
            </w:r>
            <w:r w:rsidRPr="008A55D2">
              <w:rPr>
                <w:rFonts w:ascii="Arial" w:hAnsi="Arial" w:cs="Arial"/>
                <w:sz w:val="16"/>
              </w:rPr>
              <w:t xml:space="preserve"> Printed Name</w:t>
            </w:r>
          </w:p>
        </w:tc>
      </w:tr>
      <w:tr w:rsidR="00952584" w:rsidRPr="008A55D2" w14:paraId="3D36B242" w14:textId="77777777" w:rsidTr="00167B77">
        <w:tc>
          <w:tcPr>
            <w:tcW w:w="4495" w:type="dxa"/>
            <w:vAlign w:val="bottom"/>
          </w:tcPr>
          <w:p w14:paraId="7A1AC7D8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7071AF5D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4617367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vAlign w:val="bottom"/>
          </w:tcPr>
          <w:p w14:paraId="3995108F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  <w:tc>
          <w:tcPr>
            <w:tcW w:w="4590" w:type="dxa"/>
            <w:vAlign w:val="bottom"/>
          </w:tcPr>
          <w:p w14:paraId="26A90522" w14:textId="77777777" w:rsidR="00952584" w:rsidRPr="008A55D2" w:rsidRDefault="00952584" w:rsidP="00167B77">
            <w:pPr>
              <w:spacing w:before="0"/>
              <w:rPr>
                <w:rFonts w:ascii="Arial" w:hAnsi="Arial" w:cs="Arial"/>
                <w:sz w:val="16"/>
              </w:rPr>
            </w:pPr>
          </w:p>
        </w:tc>
      </w:tr>
    </w:tbl>
    <w:p w14:paraId="76615DB3" w14:textId="77777777" w:rsidR="00952584" w:rsidRDefault="00952584" w:rsidP="00952584"/>
    <w:p w14:paraId="52EE752C" w14:textId="77777777" w:rsidR="00952584" w:rsidRDefault="00952584" w:rsidP="00D04B9B"/>
    <w:sectPr w:rsidR="00952584" w:rsidSect="00ED134D">
      <w:footerReference w:type="default" r:id="rId7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6A6F" w14:textId="77777777" w:rsidR="003066AB" w:rsidRDefault="003066AB" w:rsidP="00984F4A">
      <w:pPr>
        <w:spacing w:after="0" w:line="240" w:lineRule="auto"/>
      </w:pPr>
      <w:r>
        <w:separator/>
      </w:r>
    </w:p>
  </w:endnote>
  <w:endnote w:type="continuationSeparator" w:id="0">
    <w:p w14:paraId="0CCCC87E" w14:textId="77777777" w:rsidR="003066AB" w:rsidRDefault="003066AB" w:rsidP="009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010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7737B" w14:textId="77777777" w:rsidR="000467D6" w:rsidRDefault="000467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632F7" w14:textId="77777777" w:rsidR="000467D6" w:rsidRDefault="00046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B680" w14:textId="77777777" w:rsidR="003066AB" w:rsidRDefault="003066AB" w:rsidP="00984F4A">
      <w:pPr>
        <w:spacing w:after="0" w:line="240" w:lineRule="auto"/>
      </w:pPr>
      <w:r>
        <w:separator/>
      </w:r>
    </w:p>
  </w:footnote>
  <w:footnote w:type="continuationSeparator" w:id="0">
    <w:p w14:paraId="51F17051" w14:textId="77777777" w:rsidR="003066AB" w:rsidRDefault="003066AB" w:rsidP="0098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424"/>
    <w:multiLevelType w:val="hybridMultilevel"/>
    <w:tmpl w:val="295E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FA0"/>
    <w:multiLevelType w:val="hybridMultilevel"/>
    <w:tmpl w:val="D81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28D4"/>
    <w:multiLevelType w:val="hybridMultilevel"/>
    <w:tmpl w:val="2EA4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C9"/>
    <w:multiLevelType w:val="hybridMultilevel"/>
    <w:tmpl w:val="B56C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22E0E"/>
    <w:multiLevelType w:val="hybridMultilevel"/>
    <w:tmpl w:val="2EA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09B6"/>
    <w:multiLevelType w:val="hybridMultilevel"/>
    <w:tmpl w:val="5D86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38692">
    <w:abstractNumId w:val="4"/>
  </w:num>
  <w:num w:numId="2" w16cid:durableId="1593053680">
    <w:abstractNumId w:val="1"/>
  </w:num>
  <w:num w:numId="3" w16cid:durableId="189419475">
    <w:abstractNumId w:val="0"/>
  </w:num>
  <w:num w:numId="4" w16cid:durableId="541600641">
    <w:abstractNumId w:val="2"/>
  </w:num>
  <w:num w:numId="5" w16cid:durableId="1887373609">
    <w:abstractNumId w:val="3"/>
  </w:num>
  <w:num w:numId="6" w16cid:durableId="2139252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4A"/>
    <w:rsid w:val="000074F8"/>
    <w:rsid w:val="00007A73"/>
    <w:rsid w:val="00017B85"/>
    <w:rsid w:val="00030EA8"/>
    <w:rsid w:val="0003517C"/>
    <w:rsid w:val="000467D6"/>
    <w:rsid w:val="000734ED"/>
    <w:rsid w:val="00095E8F"/>
    <w:rsid w:val="000C46AF"/>
    <w:rsid w:val="000C77E8"/>
    <w:rsid w:val="00144A10"/>
    <w:rsid w:val="00154687"/>
    <w:rsid w:val="00154C88"/>
    <w:rsid w:val="00155A22"/>
    <w:rsid w:val="0018063E"/>
    <w:rsid w:val="001900D7"/>
    <w:rsid w:val="002528FE"/>
    <w:rsid w:val="002760C8"/>
    <w:rsid w:val="002A481D"/>
    <w:rsid w:val="002B1A46"/>
    <w:rsid w:val="002B3318"/>
    <w:rsid w:val="002C05C6"/>
    <w:rsid w:val="002D23FF"/>
    <w:rsid w:val="002D6959"/>
    <w:rsid w:val="003066AB"/>
    <w:rsid w:val="00324020"/>
    <w:rsid w:val="003273F0"/>
    <w:rsid w:val="00363692"/>
    <w:rsid w:val="00380222"/>
    <w:rsid w:val="003815F5"/>
    <w:rsid w:val="003A125E"/>
    <w:rsid w:val="003B0A65"/>
    <w:rsid w:val="00402968"/>
    <w:rsid w:val="00414369"/>
    <w:rsid w:val="00423A30"/>
    <w:rsid w:val="00475E2A"/>
    <w:rsid w:val="00486F34"/>
    <w:rsid w:val="00494FFC"/>
    <w:rsid w:val="004A6ADD"/>
    <w:rsid w:val="004A718A"/>
    <w:rsid w:val="004B1534"/>
    <w:rsid w:val="004C6A67"/>
    <w:rsid w:val="004F6B70"/>
    <w:rsid w:val="005637B3"/>
    <w:rsid w:val="005C2C46"/>
    <w:rsid w:val="005E18F8"/>
    <w:rsid w:val="005F2BE5"/>
    <w:rsid w:val="00622E8A"/>
    <w:rsid w:val="00640012"/>
    <w:rsid w:val="00641DAF"/>
    <w:rsid w:val="0068417D"/>
    <w:rsid w:val="006A6BCE"/>
    <w:rsid w:val="006D50A5"/>
    <w:rsid w:val="006E32E2"/>
    <w:rsid w:val="00711EF7"/>
    <w:rsid w:val="00733759"/>
    <w:rsid w:val="00735BCC"/>
    <w:rsid w:val="007539FA"/>
    <w:rsid w:val="007658D0"/>
    <w:rsid w:val="0079711F"/>
    <w:rsid w:val="007A5C41"/>
    <w:rsid w:val="007B2AEB"/>
    <w:rsid w:val="007E2F63"/>
    <w:rsid w:val="007F266C"/>
    <w:rsid w:val="00800408"/>
    <w:rsid w:val="00865CD3"/>
    <w:rsid w:val="008750D0"/>
    <w:rsid w:val="00881886"/>
    <w:rsid w:val="008A478A"/>
    <w:rsid w:val="008A55D2"/>
    <w:rsid w:val="008D1B18"/>
    <w:rsid w:val="008F39C1"/>
    <w:rsid w:val="00930677"/>
    <w:rsid w:val="0094269E"/>
    <w:rsid w:val="00952584"/>
    <w:rsid w:val="00963CB1"/>
    <w:rsid w:val="00984F4A"/>
    <w:rsid w:val="009A014D"/>
    <w:rsid w:val="009A19C8"/>
    <w:rsid w:val="00A3211E"/>
    <w:rsid w:val="00A54005"/>
    <w:rsid w:val="00A56B98"/>
    <w:rsid w:val="00A6514F"/>
    <w:rsid w:val="00A705D7"/>
    <w:rsid w:val="00AA1E56"/>
    <w:rsid w:val="00AA6510"/>
    <w:rsid w:val="00AD0D89"/>
    <w:rsid w:val="00AF650E"/>
    <w:rsid w:val="00B13CB1"/>
    <w:rsid w:val="00B209FD"/>
    <w:rsid w:val="00B244D2"/>
    <w:rsid w:val="00B35E44"/>
    <w:rsid w:val="00B465D2"/>
    <w:rsid w:val="00B655B8"/>
    <w:rsid w:val="00B776AD"/>
    <w:rsid w:val="00B860DF"/>
    <w:rsid w:val="00BB046F"/>
    <w:rsid w:val="00BB2150"/>
    <w:rsid w:val="00C00717"/>
    <w:rsid w:val="00C01DF8"/>
    <w:rsid w:val="00C74A8D"/>
    <w:rsid w:val="00C90984"/>
    <w:rsid w:val="00CE08E8"/>
    <w:rsid w:val="00CE4D85"/>
    <w:rsid w:val="00CF22D0"/>
    <w:rsid w:val="00D04B9B"/>
    <w:rsid w:val="00D05DC7"/>
    <w:rsid w:val="00D0642D"/>
    <w:rsid w:val="00D23CD8"/>
    <w:rsid w:val="00D2776F"/>
    <w:rsid w:val="00D371E7"/>
    <w:rsid w:val="00D5661E"/>
    <w:rsid w:val="00D62BD7"/>
    <w:rsid w:val="00D66D5F"/>
    <w:rsid w:val="00D76427"/>
    <w:rsid w:val="00DA6044"/>
    <w:rsid w:val="00DF323D"/>
    <w:rsid w:val="00E0413B"/>
    <w:rsid w:val="00E12945"/>
    <w:rsid w:val="00E21B50"/>
    <w:rsid w:val="00E2681A"/>
    <w:rsid w:val="00E3151A"/>
    <w:rsid w:val="00E32B02"/>
    <w:rsid w:val="00E96A99"/>
    <w:rsid w:val="00EA3BD5"/>
    <w:rsid w:val="00EA5344"/>
    <w:rsid w:val="00ED134D"/>
    <w:rsid w:val="00EF0FB0"/>
    <w:rsid w:val="00F04352"/>
    <w:rsid w:val="00F141C5"/>
    <w:rsid w:val="00F1522D"/>
    <w:rsid w:val="00F20AF4"/>
    <w:rsid w:val="00F2686C"/>
    <w:rsid w:val="00F41DC3"/>
    <w:rsid w:val="00F54D4E"/>
    <w:rsid w:val="00F70CD5"/>
    <w:rsid w:val="00F96190"/>
    <w:rsid w:val="00FA536F"/>
    <w:rsid w:val="00FD48B7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925F"/>
  <w15:chartTrackingRefBased/>
  <w15:docId w15:val="{3212A72D-D624-4DFD-B739-78317BD0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FA"/>
  </w:style>
  <w:style w:type="paragraph" w:styleId="Heading1">
    <w:name w:val="heading 1"/>
    <w:basedOn w:val="Normal"/>
    <w:next w:val="Normal"/>
    <w:link w:val="Heading1Char"/>
    <w:uiPriority w:val="9"/>
    <w:qFormat/>
    <w:rsid w:val="007539F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F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F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F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F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F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9FA"/>
    <w:pPr>
      <w:spacing w:after="0" w:line="240" w:lineRule="auto"/>
    </w:pPr>
  </w:style>
  <w:style w:type="paragraph" w:customStyle="1" w:styleId="Default">
    <w:name w:val="Default"/>
    <w:rsid w:val="00984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4A"/>
  </w:style>
  <w:style w:type="paragraph" w:styleId="Footer">
    <w:name w:val="footer"/>
    <w:basedOn w:val="Normal"/>
    <w:link w:val="FooterChar"/>
    <w:uiPriority w:val="99"/>
    <w:unhideWhenUsed/>
    <w:rsid w:val="009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4A"/>
  </w:style>
  <w:style w:type="character" w:customStyle="1" w:styleId="Heading1Char">
    <w:name w:val="Heading 1 Char"/>
    <w:basedOn w:val="DefaultParagraphFont"/>
    <w:link w:val="Heading1"/>
    <w:uiPriority w:val="9"/>
    <w:rsid w:val="007539F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A540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19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539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9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539FA"/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539F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F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F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F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F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39FA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7539FA"/>
    <w:rPr>
      <w:b/>
      <w:bCs/>
    </w:rPr>
  </w:style>
  <w:style w:type="character" w:styleId="Emphasis">
    <w:name w:val="Emphasis"/>
    <w:uiPriority w:val="20"/>
    <w:qFormat/>
    <w:rsid w:val="007539F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539F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39F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F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539F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539F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539F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539F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539F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9F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467D6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467D6"/>
    <w:rPr>
      <w:rFonts w:ascii="Calibri" w:eastAsia="Calibri" w:hAnsi="Calibri" w:cs="Calibr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F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86F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417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202E-853E-4D52-A055-C25D4337E3C2}"/>
      </w:docPartPr>
      <w:docPartBody>
        <w:p w:rsidR="00000000" w:rsidRDefault="000E2A64">
          <w:r w:rsidRPr="009A07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64"/>
    <w:rsid w:val="000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A64"/>
    <w:rPr>
      <w:color w:val="808080"/>
    </w:rPr>
  </w:style>
  <w:style w:type="paragraph" w:customStyle="1" w:styleId="BA1574C8B8ED468D9A11863E9B9CB6E0">
    <w:name w:val="BA1574C8B8ED468D9A11863E9B9CB6E0"/>
    <w:rsid w:val="000E2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Rebecca</dc:creator>
  <cp:keywords/>
  <dc:description/>
  <cp:lastModifiedBy>Gardner, Rebecca</cp:lastModifiedBy>
  <cp:revision>8</cp:revision>
  <cp:lastPrinted>2024-07-02T12:11:00Z</cp:lastPrinted>
  <dcterms:created xsi:type="dcterms:W3CDTF">2024-07-18T18:50:00Z</dcterms:created>
  <dcterms:modified xsi:type="dcterms:W3CDTF">2024-08-21T17:17:00Z</dcterms:modified>
</cp:coreProperties>
</file>