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19" w:type="dxa"/>
        <w:tblInd w:w="108" w:type="dxa"/>
        <w:tblLook w:val="04A0" w:firstRow="1" w:lastRow="0" w:firstColumn="1" w:lastColumn="0" w:noHBand="0" w:noVBand="1"/>
      </w:tblPr>
      <w:tblGrid>
        <w:gridCol w:w="1620"/>
        <w:gridCol w:w="1710"/>
        <w:gridCol w:w="8550"/>
        <w:gridCol w:w="3039"/>
      </w:tblGrid>
      <w:tr w:rsidR="00A93775" w:rsidRPr="00B970C7" w14:paraId="32E307CF" w14:textId="77777777" w:rsidTr="005D23EC">
        <w:tc>
          <w:tcPr>
            <w:tcW w:w="3330" w:type="dxa"/>
            <w:gridSpan w:val="2"/>
            <w:shd w:val="clear" w:color="auto" w:fill="auto"/>
          </w:tcPr>
          <w:p w14:paraId="04102AF5" w14:textId="77777777" w:rsidR="00236745" w:rsidRPr="00B970C7" w:rsidRDefault="00236745" w:rsidP="009D22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253">
              <w:rPr>
                <w:noProof/>
              </w:rPr>
              <w:drawing>
                <wp:inline distT="0" distB="0" distL="0" distR="0" wp14:anchorId="6EF124E3" wp14:editId="34210F01">
                  <wp:extent cx="638175" cy="666750"/>
                  <wp:effectExtent l="0" t="0" r="9525" b="0"/>
                  <wp:docPr id="2" name="Picture 2" descr="Z:\CJSTC Commission\LogoTemplates\The CJSTC logo2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CJSTC Commission\LogoTemplates\The CJSTC logo2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  <w:shd w:val="clear" w:color="auto" w:fill="auto"/>
          </w:tcPr>
          <w:p w14:paraId="7B4CBD69" w14:textId="77777777" w:rsidR="00236745" w:rsidRPr="00B970C7" w:rsidRDefault="00236745" w:rsidP="009D22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szCs w:val="20"/>
              </w:rPr>
            </w:pPr>
            <w:r w:rsidRPr="00B970C7">
              <w:rPr>
                <w:rFonts w:ascii="Arial" w:eastAsia="Times New Roman" w:hAnsi="Arial" w:cs="Arial"/>
                <w:b/>
                <w:smallCaps/>
                <w:szCs w:val="20"/>
              </w:rPr>
              <w:t>Criminal Justice Standards &amp; Training Commission</w:t>
            </w:r>
          </w:p>
          <w:p w14:paraId="4A0B5F21" w14:textId="77777777" w:rsidR="00236745" w:rsidRPr="00B970C7" w:rsidRDefault="00236745" w:rsidP="009D22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970C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Florida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Law Enforcement </w:t>
            </w:r>
            <w:r w:rsidRPr="00B970C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Officer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One-Time </w:t>
            </w:r>
            <w:r w:rsidRPr="00B970C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Mandatory </w:t>
            </w:r>
            <w:r w:rsidR="008036BE">
              <w:rPr>
                <w:rFonts w:ascii="Arial" w:eastAsia="Times New Roman" w:hAnsi="Arial" w:cs="Arial"/>
                <w:b/>
                <w:sz w:val="20"/>
                <w:szCs w:val="20"/>
              </w:rPr>
              <w:t>T</w:t>
            </w:r>
            <w:r w:rsidRPr="00B970C7">
              <w:rPr>
                <w:rFonts w:ascii="Arial" w:eastAsia="Times New Roman" w:hAnsi="Arial" w:cs="Arial"/>
                <w:b/>
                <w:sz w:val="20"/>
                <w:szCs w:val="20"/>
              </w:rPr>
              <w:t>raining Requirements</w:t>
            </w:r>
          </w:p>
          <w:p w14:paraId="314D43BD" w14:textId="77777777" w:rsidR="00236745" w:rsidRPr="00B970C7" w:rsidRDefault="00236745" w:rsidP="009D22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970C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Florida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Law Enforcement </w:t>
            </w:r>
            <w:r w:rsidRPr="00B970C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Officers Must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Complete Each Required Training </w:t>
            </w:r>
            <w:r w:rsidR="00AF479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Course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by the Indicated Deadline t</w:t>
            </w:r>
            <w:r w:rsidRPr="00B970C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 </w:t>
            </w:r>
            <w:r w:rsidR="00AF479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Obtain or </w:t>
            </w:r>
            <w:r w:rsidRPr="00B970C7">
              <w:rPr>
                <w:rFonts w:ascii="Arial" w:eastAsia="Times New Roman" w:hAnsi="Arial" w:cs="Arial"/>
                <w:b/>
                <w:sz w:val="20"/>
                <w:szCs w:val="20"/>
              </w:rPr>
              <w:t>Maintain Certification</w:t>
            </w:r>
          </w:p>
          <w:p w14:paraId="7C2C7FD3" w14:textId="77777777" w:rsidR="00236745" w:rsidRPr="00B970C7" w:rsidRDefault="00236745" w:rsidP="009D22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039" w:type="dxa"/>
            <w:shd w:val="clear" w:color="auto" w:fill="auto"/>
          </w:tcPr>
          <w:p w14:paraId="5230BD82" w14:textId="77777777" w:rsidR="00236745" w:rsidRPr="00B970C7" w:rsidRDefault="00236745" w:rsidP="009D22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253">
              <w:rPr>
                <w:noProof/>
              </w:rPr>
              <w:drawing>
                <wp:inline distT="0" distB="0" distL="0" distR="0" wp14:anchorId="73495A9F" wp14:editId="60268DFB">
                  <wp:extent cx="638175" cy="666750"/>
                  <wp:effectExtent l="0" t="0" r="9525" b="0"/>
                  <wp:docPr id="1" name="Picture 1" descr="Z:\CJSTC Commission\LogoTemplates\The CJSTC logo2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CJSTC Commission\LogoTemplates\The CJSTC logo2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38DD" w:rsidRPr="00737BD0" w14:paraId="7091A094" w14:textId="77777777" w:rsidTr="00987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AF5309" w14:textId="77777777" w:rsidR="004738DD" w:rsidRPr="001F29A1" w:rsidRDefault="004738DD" w:rsidP="004738D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br w:type="page"/>
            </w:r>
            <w:r w:rsidRPr="001F29A1">
              <w:rPr>
                <w:rFonts w:ascii="Arial" w:eastAsia="Times New Roman" w:hAnsi="Arial"/>
                <w:sz w:val="20"/>
                <w:szCs w:val="20"/>
              </w:rPr>
              <w:br w:type="page"/>
            </w:r>
            <w:r w:rsidRPr="001F29A1">
              <w:rPr>
                <w:rFonts w:ascii="Arial" w:eastAsia="Times New Roman" w:hAnsi="Arial"/>
                <w:sz w:val="20"/>
                <w:szCs w:val="20"/>
              </w:rPr>
              <w:br w:type="page"/>
            </w:r>
            <w:r w:rsidRPr="001F29A1">
              <w:rPr>
                <w:rFonts w:ascii="Arial" w:eastAsia="Times New Roman" w:hAnsi="Arial" w:cs="Arial"/>
                <w:b/>
                <w:sz w:val="16"/>
                <w:szCs w:val="16"/>
              </w:rPr>
              <w:t>Training Requirement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115B02" w14:textId="77777777" w:rsidR="004738DD" w:rsidRPr="001F29A1" w:rsidRDefault="004738DD" w:rsidP="009D22A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F29A1">
              <w:rPr>
                <w:rFonts w:ascii="Arial" w:eastAsia="Times New Roman" w:hAnsi="Arial" w:cs="Arial"/>
                <w:b/>
                <w:sz w:val="16"/>
                <w:szCs w:val="16"/>
              </w:rPr>
              <w:t>Authority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DD344C" w14:textId="77777777" w:rsidR="004738DD" w:rsidRPr="001F29A1" w:rsidRDefault="004738DD" w:rsidP="004738D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Officer Training R</w:t>
            </w:r>
            <w:r w:rsidRPr="001F29A1">
              <w:rPr>
                <w:rFonts w:ascii="Arial" w:eastAsia="Times New Roman" w:hAnsi="Arial" w:cs="Arial"/>
                <w:b/>
                <w:sz w:val="16"/>
                <w:szCs w:val="16"/>
              </w:rPr>
              <w:t>equirements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T</w:t>
            </w:r>
            <w:r w:rsidRPr="001F29A1">
              <w:rPr>
                <w:rFonts w:ascii="Arial" w:eastAsia="Times New Roman" w:hAnsi="Arial" w:cs="Arial"/>
                <w:b/>
                <w:sz w:val="16"/>
                <w:szCs w:val="16"/>
              </w:rPr>
              <w:t>o be completed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2BEF8C" w14:textId="77777777" w:rsidR="004738DD" w:rsidRPr="001F29A1" w:rsidRDefault="004738DD" w:rsidP="009D22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Training Deadline</w:t>
            </w:r>
          </w:p>
        </w:tc>
      </w:tr>
      <w:tr w:rsidR="005D23EC" w:rsidRPr="001F29A1" w14:paraId="2B709E8E" w14:textId="77777777" w:rsidTr="00987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3BFD" w14:textId="77777777" w:rsidR="005D23EC" w:rsidRPr="005D23EC" w:rsidRDefault="005D23EC" w:rsidP="009D22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D23EC">
              <w:rPr>
                <w:rFonts w:ascii="Arial" w:eastAsia="Times New Roman" w:hAnsi="Arial" w:cs="Arial"/>
                <w:sz w:val="16"/>
                <w:szCs w:val="16"/>
              </w:rPr>
              <w:t>Identifying and Investigating Elder Abuse and Neglect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13E0" w14:textId="77777777" w:rsidR="005D23EC" w:rsidRDefault="00000000" w:rsidP="009D22A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5" w:history="1">
              <w:r w:rsidR="005D23EC" w:rsidRPr="00CD4AEA">
                <w:rPr>
                  <w:rStyle w:val="Hyperlink"/>
                  <w:rFonts w:ascii="Arial" w:hAnsi="Arial" w:cs="Arial"/>
                  <w:sz w:val="16"/>
                  <w:szCs w:val="16"/>
                </w:rPr>
                <w:t>s. 943.17296, F.S.</w:t>
              </w:r>
            </w:hyperlink>
          </w:p>
          <w:p w14:paraId="374376B4" w14:textId="77777777" w:rsidR="005D23EC" w:rsidRPr="005D23EC" w:rsidRDefault="005D23EC" w:rsidP="009D22A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11B-27.00212(15), F.A.C.</w:t>
            </w:r>
            <w:r w:rsidRPr="005D23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BAD2" w14:textId="6E49BDC5" w:rsidR="005D23EC" w:rsidRPr="000A14BE" w:rsidRDefault="005D23EC" w:rsidP="00090DC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0A14BE">
              <w:rPr>
                <w:rFonts w:ascii="Arial" w:hAnsi="Arial" w:cs="Arial"/>
                <w:sz w:val="16"/>
                <w:szCs w:val="16"/>
              </w:rPr>
              <w:t>LE officers certified prior to Ju</w:t>
            </w:r>
            <w:r>
              <w:rPr>
                <w:rFonts w:ascii="Arial" w:hAnsi="Arial" w:cs="Arial"/>
                <w:sz w:val="16"/>
                <w:szCs w:val="16"/>
              </w:rPr>
              <w:t>ne</w:t>
            </w:r>
            <w:r w:rsidRPr="000A14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0A14BE">
              <w:rPr>
                <w:rFonts w:ascii="Arial" w:hAnsi="Arial" w:cs="Arial"/>
                <w:sz w:val="16"/>
                <w:szCs w:val="16"/>
              </w:rPr>
              <w:t>, 20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0A14BE">
              <w:rPr>
                <w:rFonts w:ascii="Arial" w:hAnsi="Arial" w:cs="Arial"/>
                <w:sz w:val="16"/>
                <w:szCs w:val="16"/>
              </w:rPr>
              <w:t>1</w:t>
            </w:r>
            <w:r w:rsidR="00987B18">
              <w:rPr>
                <w:rFonts w:ascii="Arial" w:hAnsi="Arial" w:cs="Arial"/>
                <w:sz w:val="16"/>
                <w:szCs w:val="16"/>
              </w:rPr>
              <w:t>,</w:t>
            </w:r>
            <w:r w:rsidRPr="000A14BE">
              <w:rPr>
                <w:rFonts w:ascii="Arial" w:hAnsi="Arial" w:cs="Arial"/>
                <w:sz w:val="16"/>
                <w:szCs w:val="16"/>
              </w:rPr>
              <w:t xml:space="preserve"> must </w:t>
            </w:r>
            <w:r>
              <w:rPr>
                <w:rFonts w:ascii="Arial" w:hAnsi="Arial" w:cs="Arial"/>
                <w:sz w:val="16"/>
                <w:szCs w:val="16"/>
              </w:rPr>
              <w:t xml:space="preserve">have </w:t>
            </w:r>
            <w:r w:rsidRPr="000A14BE">
              <w:rPr>
                <w:rFonts w:ascii="Arial" w:hAnsi="Arial" w:cs="Arial"/>
                <w:sz w:val="16"/>
                <w:szCs w:val="16"/>
              </w:rPr>
              <w:t>complete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0A14BE">
              <w:rPr>
                <w:rFonts w:ascii="Arial" w:hAnsi="Arial" w:cs="Arial"/>
                <w:sz w:val="16"/>
                <w:szCs w:val="16"/>
              </w:rPr>
              <w:t xml:space="preserve"> the Commission-approved course by </w:t>
            </w:r>
            <w:r>
              <w:rPr>
                <w:rFonts w:ascii="Arial" w:hAnsi="Arial" w:cs="Arial"/>
                <w:sz w:val="16"/>
                <w:szCs w:val="16"/>
              </w:rPr>
              <w:t>June 30, 2011</w:t>
            </w:r>
            <w:r w:rsidRPr="000A14B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F64E58E" w14:textId="77777777" w:rsidR="005D23EC" w:rsidRDefault="005D23EC" w:rsidP="005D23EC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14BE">
              <w:rPr>
                <w:rFonts w:ascii="Arial" w:eastAsia="Times New Roman" w:hAnsi="Arial" w:cs="Arial"/>
                <w:sz w:val="16"/>
                <w:szCs w:val="16"/>
              </w:rPr>
              <w:t xml:space="preserve">LE officers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who complete a law enforcement basic recruit training program that began on or after July 1, 20</w:t>
            </w:r>
            <w:r w:rsidR="002465F0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1, have met this requirement.</w:t>
            </w:r>
          </w:p>
          <w:p w14:paraId="7CC73533" w14:textId="77777777" w:rsidR="005D23EC" w:rsidRPr="000A14BE" w:rsidRDefault="005D23EC" w:rsidP="005D23EC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LE officers who complete the Equivalency of Training process will have to complete this requirement prior to being eligible for certification.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E3B6" w14:textId="77777777" w:rsidR="002465F0" w:rsidRDefault="002465F0" w:rsidP="00090DCC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June 30, 2011</w:t>
            </w:r>
          </w:p>
          <w:p w14:paraId="173C6C1A" w14:textId="77777777" w:rsidR="002465F0" w:rsidRDefault="002465F0" w:rsidP="002465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Completed in basic recruit training</w:t>
            </w:r>
          </w:p>
          <w:p w14:paraId="040BD0A8" w14:textId="77777777" w:rsidR="002465F0" w:rsidRDefault="002465F0" w:rsidP="002465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4506647" w14:textId="77777777" w:rsidR="005D23EC" w:rsidRDefault="002465F0" w:rsidP="002465F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Prior to certification</w:t>
            </w:r>
          </w:p>
        </w:tc>
      </w:tr>
      <w:tr w:rsidR="00A93775" w:rsidRPr="001F29A1" w14:paraId="6E3C8543" w14:textId="77777777" w:rsidTr="00987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66D5" w14:textId="77777777" w:rsidR="00A93775" w:rsidRPr="000A14BE" w:rsidRDefault="00B53211" w:rsidP="009D22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14BE">
              <w:rPr>
                <w:rFonts w:ascii="Arial" w:eastAsia="Times New Roman" w:hAnsi="Arial" w:cs="Arial"/>
                <w:sz w:val="16"/>
                <w:szCs w:val="16"/>
              </w:rPr>
              <w:t>Identifying</w:t>
            </w:r>
            <w:r w:rsidR="000A14BE" w:rsidRPr="000A14BE">
              <w:rPr>
                <w:rFonts w:ascii="Arial" w:eastAsia="Times New Roman" w:hAnsi="Arial" w:cs="Arial"/>
                <w:sz w:val="16"/>
                <w:szCs w:val="16"/>
              </w:rPr>
              <w:t xml:space="preserve"> and Investigating Human Trafficking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CA87" w14:textId="77777777" w:rsidR="00A93775" w:rsidRDefault="00000000" w:rsidP="009D22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6" w:history="1">
              <w:r w:rsidR="000A14BE" w:rsidRPr="00527F3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s. 943.17297, F.S.</w:t>
              </w:r>
            </w:hyperlink>
          </w:p>
          <w:p w14:paraId="149E6C05" w14:textId="77777777" w:rsidR="008C61BA" w:rsidRPr="000A14BE" w:rsidRDefault="008C61BA" w:rsidP="009D22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11B-27.00212(16), F.A.C.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C087" w14:textId="07F21CDB" w:rsidR="00A93775" w:rsidRPr="000A14BE" w:rsidRDefault="000A14BE" w:rsidP="00090DC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0A14BE">
              <w:rPr>
                <w:rFonts w:ascii="Arial" w:hAnsi="Arial" w:cs="Arial"/>
                <w:sz w:val="16"/>
                <w:szCs w:val="16"/>
              </w:rPr>
              <w:t>LE officers certified prior to July 1, 2021</w:t>
            </w:r>
            <w:r w:rsidR="00987B18">
              <w:rPr>
                <w:rFonts w:ascii="Arial" w:hAnsi="Arial" w:cs="Arial"/>
                <w:sz w:val="16"/>
                <w:szCs w:val="16"/>
              </w:rPr>
              <w:t>,</w:t>
            </w:r>
            <w:r w:rsidRPr="000A14BE">
              <w:rPr>
                <w:rFonts w:ascii="Arial" w:hAnsi="Arial" w:cs="Arial"/>
                <w:sz w:val="16"/>
                <w:szCs w:val="16"/>
              </w:rPr>
              <w:t xml:space="preserve"> must </w:t>
            </w:r>
            <w:r w:rsidR="006A39C5">
              <w:rPr>
                <w:rFonts w:ascii="Arial" w:hAnsi="Arial" w:cs="Arial"/>
                <w:sz w:val="16"/>
                <w:szCs w:val="16"/>
              </w:rPr>
              <w:t xml:space="preserve">have </w:t>
            </w:r>
            <w:r w:rsidRPr="000A14BE">
              <w:rPr>
                <w:rFonts w:ascii="Arial" w:hAnsi="Arial" w:cs="Arial"/>
                <w:sz w:val="16"/>
                <w:szCs w:val="16"/>
              </w:rPr>
              <w:t>complete</w:t>
            </w:r>
            <w:r w:rsidR="00AF4792">
              <w:rPr>
                <w:rFonts w:ascii="Arial" w:hAnsi="Arial" w:cs="Arial"/>
                <w:sz w:val="16"/>
                <w:szCs w:val="16"/>
              </w:rPr>
              <w:t>d</w:t>
            </w:r>
            <w:r w:rsidRPr="000A14BE">
              <w:rPr>
                <w:rFonts w:ascii="Arial" w:hAnsi="Arial" w:cs="Arial"/>
                <w:sz w:val="16"/>
                <w:szCs w:val="16"/>
              </w:rPr>
              <w:t xml:space="preserve"> the Commission-approved course by </w:t>
            </w:r>
            <w:r w:rsidR="006A39C5">
              <w:rPr>
                <w:rFonts w:ascii="Arial" w:hAnsi="Arial" w:cs="Arial"/>
                <w:sz w:val="16"/>
                <w:szCs w:val="16"/>
              </w:rPr>
              <w:t>July 1, 2022</w:t>
            </w:r>
            <w:r w:rsidRPr="000A14B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AC0C42D" w14:textId="77777777" w:rsidR="000A14BE" w:rsidRDefault="000A14BE" w:rsidP="00D72508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14BE">
              <w:rPr>
                <w:rFonts w:ascii="Arial" w:eastAsia="Times New Roman" w:hAnsi="Arial" w:cs="Arial"/>
                <w:sz w:val="16"/>
                <w:szCs w:val="16"/>
              </w:rPr>
              <w:t xml:space="preserve">LE officers </w:t>
            </w:r>
            <w:r w:rsidR="00AF4792">
              <w:rPr>
                <w:rFonts w:ascii="Arial" w:eastAsia="Times New Roman" w:hAnsi="Arial" w:cs="Arial"/>
                <w:sz w:val="16"/>
                <w:szCs w:val="16"/>
              </w:rPr>
              <w:t>who complete a law enforcement basic recruit training program that began on or after July 1, 2021</w:t>
            </w:r>
            <w:r w:rsidR="00D72508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="00AF4792">
              <w:rPr>
                <w:rFonts w:ascii="Arial" w:eastAsia="Times New Roman" w:hAnsi="Arial" w:cs="Arial"/>
                <w:sz w:val="16"/>
                <w:szCs w:val="16"/>
              </w:rPr>
              <w:t xml:space="preserve"> have met this requirement.</w:t>
            </w:r>
          </w:p>
          <w:p w14:paraId="4032B09D" w14:textId="77777777" w:rsidR="00AF4792" w:rsidRPr="000A14BE" w:rsidRDefault="00AF4792" w:rsidP="005D23EC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LE officers who complete the Equivalency of Training process will have to complete this requirement prior to being eligible for certification.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4EB3" w14:textId="77777777" w:rsidR="000A14BE" w:rsidRDefault="000A14BE" w:rsidP="00090DCC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July 1, 2022</w:t>
            </w:r>
          </w:p>
          <w:p w14:paraId="010E16CD" w14:textId="77777777" w:rsidR="00D72508" w:rsidRDefault="00AF4792" w:rsidP="00D725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Completed in basic recruit training</w:t>
            </w:r>
          </w:p>
          <w:p w14:paraId="148D6DFF" w14:textId="77777777" w:rsidR="00D72508" w:rsidRDefault="00D72508" w:rsidP="00D725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0C199F8" w14:textId="77777777" w:rsidR="00AF4792" w:rsidRPr="000A14BE" w:rsidRDefault="00AF4792" w:rsidP="009D22AE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Prior to certification</w:t>
            </w:r>
          </w:p>
        </w:tc>
      </w:tr>
      <w:tr w:rsidR="00A93775" w:rsidRPr="001F29A1" w14:paraId="0806DF82" w14:textId="77777777" w:rsidTr="00987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4C72" w14:textId="77777777" w:rsidR="00A93775" w:rsidRPr="005D23EC" w:rsidRDefault="00707B84" w:rsidP="009D22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D23EC">
              <w:rPr>
                <w:rFonts w:ascii="Arial" w:eastAsia="Times New Roman" w:hAnsi="Arial" w:cs="Arial"/>
                <w:sz w:val="16"/>
                <w:szCs w:val="16"/>
              </w:rPr>
              <w:t>Recognizing Head Injuries in Infants and Children (Child Welfare)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7F44" w14:textId="77777777" w:rsidR="00A93775" w:rsidRPr="005D23EC" w:rsidRDefault="00000000" w:rsidP="009D22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7" w:history="1">
              <w:r w:rsidR="00707B84" w:rsidRPr="005D23EC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s. 943.17298, F.S.</w:t>
              </w:r>
            </w:hyperlink>
          </w:p>
          <w:p w14:paraId="741522F9" w14:textId="77777777" w:rsidR="008C61BA" w:rsidRPr="005D23EC" w:rsidRDefault="008C61BA" w:rsidP="009D22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D23EC">
              <w:rPr>
                <w:rFonts w:ascii="Arial" w:eastAsia="Times New Roman" w:hAnsi="Arial" w:cs="Arial"/>
                <w:sz w:val="16"/>
                <w:szCs w:val="16"/>
              </w:rPr>
              <w:t>11B-27.00212(17), F.A.C.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B167" w14:textId="539B4D52" w:rsidR="00AF4792" w:rsidRPr="005D23EC" w:rsidRDefault="00707B84" w:rsidP="00090DC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5D23EC">
              <w:rPr>
                <w:rFonts w:ascii="Arial" w:hAnsi="Arial" w:cs="Arial"/>
                <w:sz w:val="16"/>
                <w:szCs w:val="16"/>
              </w:rPr>
              <w:t xml:space="preserve">LE officers </w:t>
            </w:r>
            <w:r w:rsidR="00AF4792" w:rsidRPr="005D23EC">
              <w:rPr>
                <w:rFonts w:ascii="Arial" w:hAnsi="Arial" w:cs="Arial"/>
                <w:sz w:val="16"/>
                <w:szCs w:val="16"/>
              </w:rPr>
              <w:t>certified prior to July 1, 2022</w:t>
            </w:r>
            <w:r w:rsidR="00987B18">
              <w:rPr>
                <w:rFonts w:ascii="Arial" w:hAnsi="Arial" w:cs="Arial"/>
                <w:sz w:val="16"/>
                <w:szCs w:val="16"/>
              </w:rPr>
              <w:t>,</w:t>
            </w:r>
            <w:r w:rsidR="00AF4792" w:rsidRPr="005D23E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D23EC">
              <w:rPr>
                <w:rFonts w:ascii="Arial" w:hAnsi="Arial" w:cs="Arial"/>
                <w:sz w:val="16"/>
                <w:szCs w:val="16"/>
              </w:rPr>
              <w:t xml:space="preserve">must </w:t>
            </w:r>
            <w:r w:rsidR="00AF4792" w:rsidRPr="005D23EC">
              <w:rPr>
                <w:rFonts w:ascii="Arial" w:hAnsi="Arial" w:cs="Arial"/>
                <w:sz w:val="16"/>
                <w:szCs w:val="16"/>
              </w:rPr>
              <w:t xml:space="preserve">have </w:t>
            </w:r>
            <w:r w:rsidRPr="005D23EC">
              <w:rPr>
                <w:rFonts w:ascii="Arial" w:hAnsi="Arial" w:cs="Arial"/>
                <w:sz w:val="16"/>
                <w:szCs w:val="16"/>
              </w:rPr>
              <w:t>complete</w:t>
            </w:r>
            <w:r w:rsidR="00AF4792" w:rsidRPr="005D23EC">
              <w:rPr>
                <w:rFonts w:ascii="Arial" w:hAnsi="Arial" w:cs="Arial"/>
                <w:sz w:val="16"/>
                <w:szCs w:val="16"/>
              </w:rPr>
              <w:t>d</w:t>
            </w:r>
            <w:r w:rsidRPr="005D23EC">
              <w:rPr>
                <w:rFonts w:ascii="Arial" w:hAnsi="Arial" w:cs="Arial"/>
                <w:sz w:val="16"/>
                <w:szCs w:val="16"/>
              </w:rPr>
              <w:t xml:space="preserve"> the Commission-approved course by </w:t>
            </w:r>
            <w:r w:rsidR="00AF4792" w:rsidRPr="005D23EC">
              <w:rPr>
                <w:rFonts w:ascii="Arial" w:hAnsi="Arial" w:cs="Arial"/>
                <w:sz w:val="16"/>
                <w:szCs w:val="16"/>
              </w:rPr>
              <w:t>July 1, 2022</w:t>
            </w:r>
            <w:r w:rsidRPr="005D23E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2019B81" w14:textId="77777777" w:rsidR="00A93775" w:rsidRPr="005D23EC" w:rsidRDefault="00707B84" w:rsidP="00D72508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5D23EC">
              <w:rPr>
                <w:rFonts w:ascii="Arial" w:hAnsi="Arial" w:cs="Arial"/>
                <w:sz w:val="16"/>
                <w:szCs w:val="16"/>
              </w:rPr>
              <w:t xml:space="preserve">LE officers who complete a </w:t>
            </w:r>
            <w:r w:rsidR="00D72508" w:rsidRPr="005D23EC">
              <w:rPr>
                <w:rFonts w:ascii="Arial" w:hAnsi="Arial" w:cs="Arial"/>
                <w:sz w:val="16"/>
                <w:szCs w:val="16"/>
              </w:rPr>
              <w:t>law enforcement</w:t>
            </w:r>
            <w:r w:rsidRPr="005D23EC">
              <w:rPr>
                <w:rFonts w:ascii="Arial" w:hAnsi="Arial" w:cs="Arial"/>
                <w:sz w:val="16"/>
                <w:szCs w:val="16"/>
              </w:rPr>
              <w:t xml:space="preserve"> basic recruit training program that began on or after July 1, 2021</w:t>
            </w:r>
            <w:r w:rsidR="00D72508" w:rsidRPr="005D23EC">
              <w:rPr>
                <w:rFonts w:ascii="Arial" w:hAnsi="Arial" w:cs="Arial"/>
                <w:sz w:val="16"/>
                <w:szCs w:val="16"/>
              </w:rPr>
              <w:t>,</w:t>
            </w:r>
            <w:r w:rsidRPr="005D23EC">
              <w:rPr>
                <w:rFonts w:ascii="Arial" w:hAnsi="Arial" w:cs="Arial"/>
                <w:sz w:val="16"/>
                <w:szCs w:val="16"/>
              </w:rPr>
              <w:t xml:space="preserve"> have met this requirement.</w:t>
            </w:r>
          </w:p>
          <w:p w14:paraId="62B76A98" w14:textId="77777777" w:rsidR="00D72508" w:rsidRPr="005D23EC" w:rsidRDefault="00D72508" w:rsidP="005D23EC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5D23EC">
              <w:rPr>
                <w:rFonts w:ascii="Arial" w:eastAsia="Times New Roman" w:hAnsi="Arial" w:cs="Arial"/>
                <w:sz w:val="16"/>
                <w:szCs w:val="16"/>
              </w:rPr>
              <w:t>LE officers who complete the Equivalency of Training process will have to complete this requirement prior to being eligible for certification.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350B" w14:textId="77777777" w:rsidR="00F14969" w:rsidRPr="005D23EC" w:rsidRDefault="00F14969" w:rsidP="00090DCC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D23EC">
              <w:rPr>
                <w:rFonts w:ascii="Arial" w:eastAsia="Times New Roman" w:hAnsi="Arial" w:cs="Arial"/>
                <w:sz w:val="16"/>
                <w:szCs w:val="16"/>
              </w:rPr>
              <w:t>July 1, 2022</w:t>
            </w:r>
          </w:p>
          <w:p w14:paraId="44DCA915" w14:textId="77777777" w:rsidR="00F14969" w:rsidRPr="005D23EC" w:rsidRDefault="00F14969" w:rsidP="00F149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D23EC">
              <w:rPr>
                <w:rFonts w:ascii="Arial" w:eastAsia="Times New Roman" w:hAnsi="Arial" w:cs="Arial"/>
                <w:sz w:val="16"/>
                <w:szCs w:val="16"/>
              </w:rPr>
              <w:t>Completed in basic recruit training</w:t>
            </w:r>
          </w:p>
          <w:p w14:paraId="604F6C69" w14:textId="77777777" w:rsidR="00F14969" w:rsidRPr="005D23EC" w:rsidRDefault="00F14969" w:rsidP="00F149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1FED38E" w14:textId="77777777" w:rsidR="00707B84" w:rsidRPr="005D23EC" w:rsidRDefault="00F14969" w:rsidP="00F14969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D23EC">
              <w:rPr>
                <w:rFonts w:ascii="Arial" w:eastAsia="Times New Roman" w:hAnsi="Arial" w:cs="Arial"/>
                <w:sz w:val="16"/>
                <w:szCs w:val="16"/>
              </w:rPr>
              <w:t>Prior to certification</w:t>
            </w:r>
          </w:p>
        </w:tc>
      </w:tr>
      <w:tr w:rsidR="00F14969" w:rsidRPr="001F29A1" w14:paraId="412BE7E6" w14:textId="77777777" w:rsidTr="00987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2771" w14:textId="77777777" w:rsidR="00F14969" w:rsidRPr="005D23EC" w:rsidRDefault="005D23EC" w:rsidP="009D22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D23EC">
              <w:rPr>
                <w:rFonts w:ascii="Arial" w:eastAsia="Times New Roman" w:hAnsi="Arial" w:cs="Arial"/>
                <w:sz w:val="16"/>
                <w:szCs w:val="16"/>
              </w:rPr>
              <w:t>Sexual Assault Investigation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C9C7" w14:textId="77777777" w:rsidR="005D23EC" w:rsidRDefault="00000000" w:rsidP="009D22A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="005D23EC" w:rsidRPr="002421AD">
                <w:rPr>
                  <w:rStyle w:val="Hyperlink"/>
                  <w:rFonts w:ascii="Arial" w:hAnsi="Arial" w:cs="Arial"/>
                  <w:sz w:val="16"/>
                  <w:szCs w:val="16"/>
                </w:rPr>
                <w:t>s. 943.1724, F.S.</w:t>
              </w:r>
            </w:hyperlink>
          </w:p>
          <w:p w14:paraId="108BCC2F" w14:textId="77777777" w:rsidR="00F14969" w:rsidRPr="005D23EC" w:rsidRDefault="005D23EC" w:rsidP="009D22A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11B-27.00212(18), F.A.C.</w:t>
            </w:r>
            <w:r w:rsidRPr="005D23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E856" w14:textId="5C7A1C44" w:rsidR="005D23EC" w:rsidRPr="005D23EC" w:rsidRDefault="005D23EC" w:rsidP="00090DC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5D23EC">
              <w:rPr>
                <w:rFonts w:ascii="Arial" w:hAnsi="Arial" w:cs="Arial"/>
                <w:sz w:val="16"/>
                <w:szCs w:val="16"/>
              </w:rPr>
              <w:t>LE officers certified prior to July 1, 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987B18">
              <w:rPr>
                <w:rFonts w:ascii="Arial" w:hAnsi="Arial" w:cs="Arial"/>
                <w:sz w:val="16"/>
                <w:szCs w:val="16"/>
              </w:rPr>
              <w:t>,</w:t>
            </w:r>
            <w:r w:rsidRPr="005D23EC">
              <w:rPr>
                <w:rFonts w:ascii="Arial" w:hAnsi="Arial" w:cs="Arial"/>
                <w:sz w:val="16"/>
                <w:szCs w:val="16"/>
              </w:rPr>
              <w:t xml:space="preserve"> must complete the Commission-approved course by July 1, 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5D23E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8F20D19" w14:textId="77777777" w:rsidR="005D23EC" w:rsidRPr="005D23EC" w:rsidRDefault="005D23EC" w:rsidP="005D23EC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5D23EC">
              <w:rPr>
                <w:rFonts w:ascii="Arial" w:hAnsi="Arial" w:cs="Arial"/>
                <w:sz w:val="16"/>
                <w:szCs w:val="16"/>
              </w:rPr>
              <w:t>LE officers who complete a law enforcement basic recruit training program that began on or after July 1, 202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5D23EC">
              <w:rPr>
                <w:rFonts w:ascii="Arial" w:hAnsi="Arial" w:cs="Arial"/>
                <w:sz w:val="16"/>
                <w:szCs w:val="16"/>
              </w:rPr>
              <w:t>, have met this requirement.</w:t>
            </w:r>
          </w:p>
          <w:p w14:paraId="08ED5A77" w14:textId="77777777" w:rsidR="00F14969" w:rsidRPr="005D23EC" w:rsidRDefault="005D23EC" w:rsidP="005D23EC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5D23EC">
              <w:rPr>
                <w:rFonts w:ascii="Arial" w:eastAsia="Times New Roman" w:hAnsi="Arial" w:cs="Arial"/>
                <w:sz w:val="16"/>
                <w:szCs w:val="16"/>
              </w:rPr>
              <w:t>LE officers who complete the Equivalency of Training process will have to complete this requirement prior to being eligible for certification.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4DAB" w14:textId="77777777" w:rsidR="005D23EC" w:rsidRPr="005D23EC" w:rsidRDefault="005D23EC" w:rsidP="00090DCC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D23EC">
              <w:rPr>
                <w:rFonts w:ascii="Arial" w:eastAsia="Times New Roman" w:hAnsi="Arial" w:cs="Arial"/>
                <w:sz w:val="16"/>
                <w:szCs w:val="16"/>
              </w:rPr>
              <w:t>July 1, 202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  <w:p w14:paraId="641442B4" w14:textId="77777777" w:rsidR="005D23EC" w:rsidRPr="005D23EC" w:rsidRDefault="005D23EC" w:rsidP="005D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D23EC">
              <w:rPr>
                <w:rFonts w:ascii="Arial" w:eastAsia="Times New Roman" w:hAnsi="Arial" w:cs="Arial"/>
                <w:sz w:val="16"/>
                <w:szCs w:val="16"/>
              </w:rPr>
              <w:t>Completed in basic recruit training</w:t>
            </w:r>
          </w:p>
          <w:p w14:paraId="784FEC52" w14:textId="77777777" w:rsidR="005D23EC" w:rsidRPr="005D23EC" w:rsidRDefault="005D23EC" w:rsidP="005D23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D2A0C70" w14:textId="77777777" w:rsidR="00F14969" w:rsidRPr="005D23EC" w:rsidRDefault="005D23EC" w:rsidP="005D23EC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D23EC">
              <w:rPr>
                <w:rFonts w:ascii="Arial" w:eastAsia="Times New Roman" w:hAnsi="Arial" w:cs="Arial"/>
                <w:sz w:val="16"/>
                <w:szCs w:val="16"/>
              </w:rPr>
              <w:t>Prior to certification</w:t>
            </w:r>
          </w:p>
        </w:tc>
      </w:tr>
      <w:tr w:rsidR="00191291" w:rsidRPr="001F29A1" w14:paraId="36E5EA5A" w14:textId="77777777" w:rsidTr="00987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8C06" w14:textId="61AD1626" w:rsidR="00191291" w:rsidRPr="005D23EC" w:rsidRDefault="00987B18" w:rsidP="009D22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Lethality Assessment Training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D40F" w14:textId="77777777" w:rsidR="00191291" w:rsidRDefault="00987B18" w:rsidP="009D22A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Pr="00987B18">
                <w:rPr>
                  <w:rStyle w:val="Hyperlink"/>
                  <w:rFonts w:ascii="Arial" w:hAnsi="Arial" w:cs="Arial"/>
                  <w:sz w:val="16"/>
                  <w:szCs w:val="16"/>
                </w:rPr>
                <w:t>s. 741.29(2)(b), F.S.</w:t>
              </w:r>
            </w:hyperlink>
          </w:p>
          <w:p w14:paraId="03119D5F" w14:textId="60AD02B4" w:rsidR="00987B18" w:rsidRPr="00987B18" w:rsidRDefault="00987B18" w:rsidP="009D22A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11B-27.00212(19), F.A.C.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835A" w14:textId="77777777" w:rsidR="00191291" w:rsidRDefault="00987B18" w:rsidP="00090DC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 officers certified prior to October 1, 2026, must complete the Commission-approved course by October 1, 2026.</w:t>
            </w:r>
          </w:p>
          <w:p w14:paraId="6D9F8481" w14:textId="09B0E6DF" w:rsidR="00987B18" w:rsidRDefault="00987B18" w:rsidP="00090DC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 officers who complete a law enforcement basic recruit training program begin</w:t>
            </w:r>
            <w:r w:rsidR="00C15BE5">
              <w:rPr>
                <w:rFonts w:ascii="Arial" w:hAnsi="Arial" w:cs="Arial"/>
                <w:sz w:val="16"/>
                <w:szCs w:val="16"/>
              </w:rPr>
              <w:t>ning</w:t>
            </w:r>
            <w:r>
              <w:rPr>
                <w:rFonts w:ascii="Arial" w:hAnsi="Arial" w:cs="Arial"/>
                <w:sz w:val="16"/>
                <w:szCs w:val="16"/>
              </w:rPr>
              <w:t xml:space="preserve"> on or after July 1, 2026</w:t>
            </w:r>
            <w:r w:rsidR="00CC6E8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C15BE5">
              <w:rPr>
                <w:rFonts w:ascii="Arial" w:hAnsi="Arial" w:cs="Arial"/>
                <w:sz w:val="16"/>
                <w:szCs w:val="16"/>
              </w:rPr>
              <w:t xml:space="preserve">will </w:t>
            </w:r>
            <w:r w:rsidR="00CC6E8A">
              <w:rPr>
                <w:rFonts w:ascii="Arial" w:hAnsi="Arial" w:cs="Arial"/>
                <w:sz w:val="16"/>
                <w:szCs w:val="16"/>
              </w:rPr>
              <w:t>have met this requirement.</w:t>
            </w:r>
          </w:p>
          <w:p w14:paraId="55CEFB29" w14:textId="37108E74" w:rsidR="00CC6E8A" w:rsidRPr="005D23EC" w:rsidRDefault="00CC6E8A" w:rsidP="00090DC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 officers who complete the Equivalency of Training process will have to complete this requirement prior to being eligible for certification.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4B3C" w14:textId="77777777" w:rsidR="00191291" w:rsidRDefault="00CC6E8A" w:rsidP="00090DCC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October 1, 2026</w:t>
            </w:r>
          </w:p>
          <w:p w14:paraId="404C58DA" w14:textId="77777777" w:rsidR="00CC6E8A" w:rsidRDefault="00CC6E8A" w:rsidP="00090DCC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Completed in basic recruit training</w:t>
            </w:r>
          </w:p>
          <w:p w14:paraId="3D0236A8" w14:textId="77777777" w:rsidR="00CC6E8A" w:rsidRDefault="00CC6E8A" w:rsidP="00CC6E8A">
            <w:pPr>
              <w:spacing w:before="120"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862FD7" w14:textId="6BBF8129" w:rsidR="00CC6E8A" w:rsidRPr="005D23EC" w:rsidRDefault="00CC6E8A" w:rsidP="00CC6E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Prior to certification</w:t>
            </w:r>
          </w:p>
        </w:tc>
      </w:tr>
    </w:tbl>
    <w:p w14:paraId="4C6C39C5" w14:textId="77777777" w:rsidR="00783793" w:rsidRDefault="00783793"/>
    <w:sectPr w:rsidR="00783793" w:rsidSect="00236745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36745"/>
    <w:rsid w:val="00090DCC"/>
    <w:rsid w:val="000A14BE"/>
    <w:rsid w:val="00106AA9"/>
    <w:rsid w:val="00191291"/>
    <w:rsid w:val="001C1CAF"/>
    <w:rsid w:val="00236745"/>
    <w:rsid w:val="002421AD"/>
    <w:rsid w:val="002465F0"/>
    <w:rsid w:val="004738DD"/>
    <w:rsid w:val="00527F3E"/>
    <w:rsid w:val="005D23EC"/>
    <w:rsid w:val="006A39C5"/>
    <w:rsid w:val="006F7BBB"/>
    <w:rsid w:val="00707B84"/>
    <w:rsid w:val="00783793"/>
    <w:rsid w:val="008036BE"/>
    <w:rsid w:val="008C61BA"/>
    <w:rsid w:val="008F5483"/>
    <w:rsid w:val="00987B18"/>
    <w:rsid w:val="00A93775"/>
    <w:rsid w:val="00AF4792"/>
    <w:rsid w:val="00B53211"/>
    <w:rsid w:val="00B855B6"/>
    <w:rsid w:val="00B90506"/>
    <w:rsid w:val="00C15BE5"/>
    <w:rsid w:val="00CC6E8A"/>
    <w:rsid w:val="00CD4AEA"/>
    <w:rsid w:val="00D53906"/>
    <w:rsid w:val="00D72508"/>
    <w:rsid w:val="00F1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818DA"/>
  <w15:chartTrackingRefBased/>
  <w15:docId w15:val="{D06ED189-B6E8-4DDE-B6A8-B89E1558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7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7F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F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4A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.state.fl.us/Statutes/index.cfm?App_mode=Display_Statute&amp;Search_String=&amp;URL=0900-0999/0943/Sections/0943.1724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eg.state.fl.us/Statutes/index.cfm?App_mode=Display_Statute&amp;Search_String=&amp;URL=0900-0999/0943/Sections/0943.17298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g.state.fl.us/Statutes/index.cfm?App_mode=Display_Statute&amp;Search_String=&amp;URL=0900-0999/0943/Sections/0943.17297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eg.state.fl.us/Statutes/index.cfm?App_mode=Display_Statute&amp;Search_String=&amp;URL=0900-0999/0943/Sections/0943.17296.htm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leg.state.fl.us/Statutes/index.cfm?App_mode=Display_Statute&amp;Search_String=&amp;URL=0700-0799/0741/Sections/0741.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Law Enforcement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Terry</dc:creator>
  <cp:keywords/>
  <dc:description/>
  <cp:lastModifiedBy>Baker, Terry</cp:lastModifiedBy>
  <cp:revision>3</cp:revision>
  <dcterms:created xsi:type="dcterms:W3CDTF">2025-07-16T13:06:00Z</dcterms:created>
  <dcterms:modified xsi:type="dcterms:W3CDTF">2025-07-16T13:09:00Z</dcterms:modified>
</cp:coreProperties>
</file>